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68E70" w14:textId="77777777" w:rsidR="00EA4FE0" w:rsidRDefault="0085580A" w:rsidP="00EA4FE0">
      <w:pPr>
        <w:jc w:val="both"/>
      </w:pPr>
      <w:r>
        <w:t>September 24, 2018</w:t>
      </w:r>
    </w:p>
    <w:p w14:paraId="5B132A70" w14:textId="77777777" w:rsidR="00EA4FE0" w:rsidRDefault="00EA4FE0" w:rsidP="00EA4FE0">
      <w:pPr>
        <w:jc w:val="both"/>
      </w:pPr>
    </w:p>
    <w:p w14:paraId="094FFD08" w14:textId="77777777" w:rsidR="00EA4FE0" w:rsidRDefault="00EA4FE0" w:rsidP="00EA4FE0">
      <w:pPr>
        <w:jc w:val="both"/>
      </w:pPr>
    </w:p>
    <w:p w14:paraId="5CAAD66C" w14:textId="77777777" w:rsidR="00EA4FE0" w:rsidRDefault="00EA4FE0" w:rsidP="00EA4FE0">
      <w:pPr>
        <w:jc w:val="both"/>
      </w:pPr>
    </w:p>
    <w:p w14:paraId="20F0E81E" w14:textId="77777777" w:rsidR="00EA4FE0" w:rsidRDefault="00EA4FE0" w:rsidP="00EA4FE0">
      <w:pPr>
        <w:jc w:val="both"/>
      </w:pPr>
      <w:r>
        <w:t>Dear Parents:</w:t>
      </w:r>
    </w:p>
    <w:p w14:paraId="55059C8A" w14:textId="77777777" w:rsidR="00EA4FE0" w:rsidRDefault="00EA4FE0" w:rsidP="00EA4FE0">
      <w:pPr>
        <w:jc w:val="both"/>
      </w:pPr>
    </w:p>
    <w:p w14:paraId="53534B93" w14:textId="77777777" w:rsidR="00EA4FE0" w:rsidRDefault="00EA4FE0" w:rsidP="00EA4FE0">
      <w:pPr>
        <w:jc w:val="both"/>
      </w:pPr>
      <w:r>
        <w:t>I am indeed grateful that another year is underway, and I am back on campus and available to the St. Anne’s community.  As part of my work with lower school this year, I have begun my classroom curriculum. Beginning with kindergarten through third grade, class talks generally focus on teacher-generated topics related to feelings, friendship, and current events in the students’ world (including here on campus and the larger world around them).  These talks many times involve the character power themes and typically focus on how to manage emotions and behave as a positive community member.</w:t>
      </w:r>
    </w:p>
    <w:p w14:paraId="3D872064" w14:textId="77777777" w:rsidR="00EA4FE0" w:rsidRDefault="00EA4FE0" w:rsidP="00EA4FE0">
      <w:pPr>
        <w:jc w:val="both"/>
      </w:pPr>
    </w:p>
    <w:p w14:paraId="03F27BF1" w14:textId="77777777" w:rsidR="00EA4FE0" w:rsidRDefault="00EA4FE0" w:rsidP="00EA4FE0">
      <w:pPr>
        <w:jc w:val="both"/>
      </w:pPr>
      <w:r>
        <w:t>In fourth grade, I offer a class series on the deve</w:t>
      </w:r>
      <w:r w:rsidR="00E72E25">
        <w:t xml:space="preserve">loping brain. </w:t>
      </w:r>
      <w:r>
        <w:t xml:space="preserve">These classes focus on topics related to cognitive “soft skills” such as Executive Functioning, emotional well-being and social support. They are intended to provide support, self-understanding, and empowerment for students in this transition year.  </w:t>
      </w:r>
    </w:p>
    <w:p w14:paraId="08897757" w14:textId="77777777" w:rsidR="00EA4FE0" w:rsidRDefault="00EA4FE0" w:rsidP="00EA4FE0">
      <w:pPr>
        <w:jc w:val="both"/>
      </w:pPr>
      <w:r>
        <w:t xml:space="preserve"> </w:t>
      </w:r>
    </w:p>
    <w:p w14:paraId="1CB3ED38" w14:textId="77777777" w:rsidR="00EA4FE0" w:rsidRPr="006F7269" w:rsidRDefault="00EA4FE0" w:rsidP="00EA4FE0">
      <w:pPr>
        <w:jc w:val="both"/>
        <w:rPr>
          <w:szCs w:val="28"/>
        </w:rPr>
      </w:pPr>
      <w:r>
        <w:t>Starting in fifth grade, I begin participating as part of the FOCUS Team al</w:t>
      </w:r>
      <w:r w:rsidR="00D265A8">
        <w:t>ong with Father Al</w:t>
      </w:r>
      <w:r w:rsidR="00E72E25">
        <w:t xml:space="preserve"> and Mr. </w:t>
      </w:r>
      <w:r>
        <w:t>Smiley</w:t>
      </w:r>
      <w:r w:rsidR="00E72E25">
        <w:t xml:space="preserve">. </w:t>
      </w:r>
      <w:r>
        <w:t>These class talks relate to the emotions and demands of being older, understanding different types of intelligence, and a spring series on media awareness</w:t>
      </w:r>
      <w:r w:rsidR="00E72E25">
        <w:t xml:space="preserve"> </w:t>
      </w:r>
      <w:r>
        <w:t xml:space="preserve">(i.e., looking at images and ideas presented to us in contemporary culture).  Topics in this last series focus on increasing general awareness of marketing to children/adolescents, as well as increasing specific awareness around </w:t>
      </w:r>
      <w:r w:rsidRPr="006F7269">
        <w:rPr>
          <w:szCs w:val="28"/>
        </w:rPr>
        <w:t xml:space="preserve">tobacco, alcohol and body image. </w:t>
      </w:r>
      <w:r w:rsidR="009A1E86" w:rsidRPr="006F7269">
        <w:rPr>
          <w:b/>
          <w:szCs w:val="28"/>
        </w:rPr>
        <w:t xml:space="preserve">Click </w:t>
      </w:r>
      <w:hyperlink r:id="rId4" w:history="1">
        <w:r w:rsidR="009A1E86" w:rsidRPr="006F7269">
          <w:rPr>
            <w:rStyle w:val="Hyperlink"/>
            <w:b/>
            <w:szCs w:val="28"/>
          </w:rPr>
          <w:t>HERE</w:t>
        </w:r>
      </w:hyperlink>
      <w:r w:rsidR="009A1E86" w:rsidRPr="006F7269">
        <w:rPr>
          <w:b/>
          <w:szCs w:val="28"/>
        </w:rPr>
        <w:t xml:space="preserve"> to view</w:t>
      </w:r>
      <w:r w:rsidR="009A1E86" w:rsidRPr="006F7269">
        <w:rPr>
          <w:szCs w:val="28"/>
        </w:rPr>
        <w:t xml:space="preserve"> </w:t>
      </w:r>
      <w:r w:rsidR="009A1E86" w:rsidRPr="006F7269">
        <w:rPr>
          <w:b/>
          <w:szCs w:val="28"/>
        </w:rPr>
        <w:t>t</w:t>
      </w:r>
      <w:r w:rsidRPr="006F7269">
        <w:rPr>
          <w:b/>
          <w:szCs w:val="28"/>
        </w:rPr>
        <w:t>he outline for my lower school curriculum</w:t>
      </w:r>
      <w:r w:rsidR="009A1E86" w:rsidRPr="006F7269">
        <w:rPr>
          <w:b/>
          <w:szCs w:val="28"/>
        </w:rPr>
        <w:t>.</w:t>
      </w:r>
    </w:p>
    <w:p w14:paraId="3DA0420E" w14:textId="77777777" w:rsidR="00EA4FE0" w:rsidRPr="006F7269" w:rsidRDefault="00EA4FE0" w:rsidP="00EA4FE0">
      <w:pPr>
        <w:jc w:val="both"/>
        <w:rPr>
          <w:szCs w:val="28"/>
        </w:rPr>
      </w:pPr>
    </w:p>
    <w:p w14:paraId="4812DC37" w14:textId="77777777" w:rsidR="00EA4FE0" w:rsidRDefault="00EA4FE0" w:rsidP="00EA4FE0">
      <w:pPr>
        <w:pStyle w:val="BodyText"/>
        <w:jc w:val="both"/>
        <w:rPr>
          <w:sz w:val="28"/>
          <w:szCs w:val="28"/>
        </w:rPr>
      </w:pPr>
      <w:r w:rsidRPr="006F7269">
        <w:rPr>
          <w:sz w:val="28"/>
          <w:szCs w:val="28"/>
        </w:rPr>
        <w:t>In addition to classroom talks, I am also available to meet with students individually as well as with parents for brief consultations around school and family issues.  If you would like to meet with me, simply call Kris Buckley in the main office for scheduling.  You may also talk with your child’s teacher regarding scheduling an individual child visit.  In visiting with a child individually, I do need parents to sign a permission slip prior to our meeting</w:t>
      </w:r>
      <w:r w:rsidR="00071B6A" w:rsidRPr="006F7269">
        <w:rPr>
          <w:sz w:val="28"/>
          <w:szCs w:val="28"/>
        </w:rPr>
        <w:t xml:space="preserve">. </w:t>
      </w:r>
      <w:r w:rsidR="006F7269" w:rsidRPr="006F7269">
        <w:rPr>
          <w:b/>
          <w:sz w:val="28"/>
          <w:szCs w:val="28"/>
        </w:rPr>
        <w:t xml:space="preserve">Click HERE for a copy of the </w:t>
      </w:r>
      <w:r w:rsidR="006F7269" w:rsidRPr="006F7269">
        <w:rPr>
          <w:b/>
          <w:sz w:val="28"/>
          <w:szCs w:val="28"/>
        </w:rPr>
        <w:lastRenderedPageBreak/>
        <w:t>permission/disclosure form.</w:t>
      </w:r>
      <w:r w:rsidR="006F7269" w:rsidRPr="006F7269">
        <w:rPr>
          <w:sz w:val="28"/>
          <w:szCs w:val="28"/>
        </w:rPr>
        <w:t xml:space="preserve">  </w:t>
      </w:r>
      <w:r w:rsidRPr="006F7269">
        <w:rPr>
          <w:sz w:val="28"/>
          <w:szCs w:val="28"/>
        </w:rPr>
        <w:t>Consultations of any extended duration need to be arranged on a private basis.</w:t>
      </w:r>
    </w:p>
    <w:p w14:paraId="16970E9D" w14:textId="77777777" w:rsidR="006F7269" w:rsidRPr="006F7269" w:rsidRDefault="006F7269" w:rsidP="00EA4FE0">
      <w:pPr>
        <w:pStyle w:val="BodyText"/>
        <w:jc w:val="both"/>
        <w:rPr>
          <w:sz w:val="28"/>
          <w:szCs w:val="28"/>
        </w:rPr>
      </w:pPr>
    </w:p>
    <w:p w14:paraId="3C184E57" w14:textId="77777777" w:rsidR="00EA4FE0" w:rsidRPr="006F7269" w:rsidRDefault="00EA4FE0" w:rsidP="00EA4FE0">
      <w:pPr>
        <w:jc w:val="both"/>
        <w:rPr>
          <w:szCs w:val="28"/>
        </w:rPr>
      </w:pPr>
      <w:r w:rsidRPr="006F7269">
        <w:rPr>
          <w:szCs w:val="28"/>
        </w:rPr>
        <w:t>In closing, I’m very aware this fall of the joy and positive energy which you and your children bring to this community</w:t>
      </w:r>
      <w:r w:rsidR="00D265A8" w:rsidRPr="006F7269">
        <w:rPr>
          <w:szCs w:val="28"/>
        </w:rPr>
        <w:t xml:space="preserve"> and all of the blessings I’ve been enriched by over the last twenty years</w:t>
      </w:r>
      <w:r w:rsidRPr="006F7269">
        <w:rPr>
          <w:szCs w:val="28"/>
        </w:rPr>
        <w:t>. I welcome your call should your family benefit from a consultation.  As always, you are also welcome to call should you ever have questions or thoughts related to my classroom discussions.</w:t>
      </w:r>
    </w:p>
    <w:p w14:paraId="0B822704" w14:textId="77777777" w:rsidR="00EA4FE0" w:rsidRPr="006F7269" w:rsidRDefault="00EA4FE0" w:rsidP="00EA4FE0">
      <w:pPr>
        <w:jc w:val="both"/>
        <w:rPr>
          <w:szCs w:val="28"/>
        </w:rPr>
      </w:pPr>
    </w:p>
    <w:p w14:paraId="1B1F7BE7" w14:textId="77777777" w:rsidR="00EA4FE0" w:rsidRDefault="00EA4FE0" w:rsidP="00EA4FE0">
      <w:pPr>
        <w:tabs>
          <w:tab w:val="left" w:pos="3600"/>
        </w:tabs>
        <w:jc w:val="both"/>
        <w:rPr>
          <w:szCs w:val="28"/>
        </w:rPr>
      </w:pPr>
      <w:r w:rsidRPr="006F7269">
        <w:rPr>
          <w:szCs w:val="28"/>
        </w:rPr>
        <w:t>Sincerely,</w:t>
      </w:r>
    </w:p>
    <w:p w14:paraId="21E11048" w14:textId="77777777" w:rsidR="00ED103A" w:rsidRDefault="00ED103A" w:rsidP="00EA4FE0">
      <w:pPr>
        <w:tabs>
          <w:tab w:val="left" w:pos="3600"/>
        </w:tabs>
        <w:jc w:val="both"/>
        <w:rPr>
          <w:szCs w:val="28"/>
        </w:rPr>
      </w:pPr>
    </w:p>
    <w:p w14:paraId="523A58F2" w14:textId="77777777" w:rsidR="00ED103A" w:rsidRPr="006F7269" w:rsidRDefault="00ED103A" w:rsidP="00EA4FE0">
      <w:pPr>
        <w:tabs>
          <w:tab w:val="left" w:pos="3600"/>
        </w:tabs>
        <w:jc w:val="both"/>
        <w:rPr>
          <w:szCs w:val="28"/>
        </w:rPr>
      </w:pPr>
    </w:p>
    <w:p w14:paraId="23731DFF" w14:textId="77777777" w:rsidR="00EA4FE0" w:rsidRDefault="00EA4FE0" w:rsidP="00EA4FE0">
      <w:pPr>
        <w:jc w:val="both"/>
      </w:pPr>
      <w:r>
        <w:rPr>
          <w:noProof/>
        </w:rPr>
        <w:drawing>
          <wp:inline distT="0" distB="0" distL="0" distR="0" wp14:anchorId="5E25A8AC" wp14:editId="65C4AC38">
            <wp:extent cx="5673552" cy="1590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7115" cy="1596644"/>
                    </a:xfrm>
                    <a:prstGeom prst="rect">
                      <a:avLst/>
                    </a:prstGeom>
                    <a:noFill/>
                    <a:ln>
                      <a:noFill/>
                    </a:ln>
                  </pic:spPr>
                </pic:pic>
              </a:graphicData>
            </a:graphic>
          </wp:inline>
        </w:drawing>
      </w:r>
    </w:p>
    <w:p w14:paraId="12529090" w14:textId="77777777" w:rsidR="00ED103A" w:rsidRDefault="00ED103A" w:rsidP="00EA4FE0">
      <w:pPr>
        <w:tabs>
          <w:tab w:val="left" w:pos="3600"/>
        </w:tabs>
        <w:jc w:val="both"/>
        <w:outlineLvl w:val="0"/>
      </w:pPr>
    </w:p>
    <w:p w14:paraId="04809E63" w14:textId="77777777" w:rsidR="00ED103A" w:rsidRDefault="00ED103A" w:rsidP="00EA4FE0">
      <w:pPr>
        <w:tabs>
          <w:tab w:val="left" w:pos="3600"/>
        </w:tabs>
        <w:jc w:val="both"/>
        <w:outlineLvl w:val="0"/>
      </w:pPr>
    </w:p>
    <w:p w14:paraId="5548E6AC" w14:textId="77777777" w:rsidR="00ED103A" w:rsidRDefault="00ED103A" w:rsidP="00EA4FE0">
      <w:pPr>
        <w:tabs>
          <w:tab w:val="left" w:pos="3600"/>
        </w:tabs>
        <w:jc w:val="both"/>
        <w:outlineLvl w:val="0"/>
      </w:pPr>
    </w:p>
    <w:p w14:paraId="68C642DA" w14:textId="77777777" w:rsidR="00ED103A" w:rsidRDefault="00ED103A" w:rsidP="00EA4FE0">
      <w:pPr>
        <w:tabs>
          <w:tab w:val="left" w:pos="3600"/>
        </w:tabs>
        <w:jc w:val="both"/>
        <w:outlineLvl w:val="0"/>
      </w:pPr>
    </w:p>
    <w:p w14:paraId="18FF9464" w14:textId="77777777" w:rsidR="00EA4FE0" w:rsidRDefault="00EA4FE0" w:rsidP="00EA4FE0">
      <w:pPr>
        <w:tabs>
          <w:tab w:val="left" w:pos="3600"/>
        </w:tabs>
        <w:jc w:val="both"/>
        <w:outlineLvl w:val="0"/>
      </w:pPr>
      <w:bookmarkStart w:id="0" w:name="_GoBack"/>
      <w:bookmarkEnd w:id="0"/>
      <w:r>
        <w:t>Craig A. Knippenberg, LCSW, M.Div.</w:t>
      </w:r>
    </w:p>
    <w:p w14:paraId="1FEC8916" w14:textId="77777777" w:rsidR="00232DE4" w:rsidRDefault="00232DE4" w:rsidP="00EA4FE0">
      <w:pPr>
        <w:tabs>
          <w:tab w:val="left" w:pos="3600"/>
        </w:tabs>
        <w:jc w:val="both"/>
        <w:outlineLvl w:val="0"/>
      </w:pPr>
    </w:p>
    <w:p w14:paraId="5053D2C7" w14:textId="77777777" w:rsidR="00232DE4" w:rsidRDefault="00232DE4" w:rsidP="00EA4FE0">
      <w:pPr>
        <w:tabs>
          <w:tab w:val="left" w:pos="3600"/>
        </w:tabs>
        <w:jc w:val="both"/>
        <w:outlineLvl w:val="0"/>
      </w:pPr>
      <w:r>
        <w:t>P.S.  Check out the Parent Education Program section on the SAES web site for information about my three-part curriculum-based presentations this year!</w:t>
      </w:r>
    </w:p>
    <w:p w14:paraId="3ACA0891" w14:textId="77777777" w:rsidR="00EA4FE0" w:rsidRDefault="00EA4FE0" w:rsidP="00EA4FE0">
      <w:pPr>
        <w:tabs>
          <w:tab w:val="left" w:pos="3600"/>
        </w:tabs>
        <w:jc w:val="both"/>
        <w:outlineLvl w:val="0"/>
      </w:pPr>
    </w:p>
    <w:p w14:paraId="73B76835" w14:textId="77777777" w:rsidR="00843EC5" w:rsidRDefault="00843EC5"/>
    <w:sectPr w:rsidR="00843EC5" w:rsidSect="00163403">
      <w:pgSz w:w="12240" w:h="15840"/>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E0"/>
    <w:rsid w:val="000003ED"/>
    <w:rsid w:val="00012282"/>
    <w:rsid w:val="00014C94"/>
    <w:rsid w:val="00017EA0"/>
    <w:rsid w:val="00020C60"/>
    <w:rsid w:val="0002384F"/>
    <w:rsid w:val="00023C6F"/>
    <w:rsid w:val="00025C0A"/>
    <w:rsid w:val="000302E9"/>
    <w:rsid w:val="0003058D"/>
    <w:rsid w:val="00032340"/>
    <w:rsid w:val="0003338E"/>
    <w:rsid w:val="00034425"/>
    <w:rsid w:val="00036422"/>
    <w:rsid w:val="00036D49"/>
    <w:rsid w:val="00041A3A"/>
    <w:rsid w:val="0004290D"/>
    <w:rsid w:val="0005535D"/>
    <w:rsid w:val="00066B78"/>
    <w:rsid w:val="0007109C"/>
    <w:rsid w:val="00071B6A"/>
    <w:rsid w:val="000743E3"/>
    <w:rsid w:val="000811CB"/>
    <w:rsid w:val="00084561"/>
    <w:rsid w:val="00085FC0"/>
    <w:rsid w:val="00091378"/>
    <w:rsid w:val="0009477B"/>
    <w:rsid w:val="00097D9E"/>
    <w:rsid w:val="000A0D07"/>
    <w:rsid w:val="000A60A8"/>
    <w:rsid w:val="000B4D8E"/>
    <w:rsid w:val="000B6813"/>
    <w:rsid w:val="000C53DE"/>
    <w:rsid w:val="000D46A3"/>
    <w:rsid w:val="000E10FE"/>
    <w:rsid w:val="000E178A"/>
    <w:rsid w:val="000F6313"/>
    <w:rsid w:val="000F6694"/>
    <w:rsid w:val="00100FB9"/>
    <w:rsid w:val="0010502F"/>
    <w:rsid w:val="00105631"/>
    <w:rsid w:val="001176FB"/>
    <w:rsid w:val="00121949"/>
    <w:rsid w:val="001230B7"/>
    <w:rsid w:val="001274EE"/>
    <w:rsid w:val="00127F73"/>
    <w:rsid w:val="00143F45"/>
    <w:rsid w:val="00145C89"/>
    <w:rsid w:val="00145CF8"/>
    <w:rsid w:val="00150428"/>
    <w:rsid w:val="00156C5E"/>
    <w:rsid w:val="00163403"/>
    <w:rsid w:val="0017224C"/>
    <w:rsid w:val="0017637A"/>
    <w:rsid w:val="00177D66"/>
    <w:rsid w:val="00182DE4"/>
    <w:rsid w:val="00184273"/>
    <w:rsid w:val="00186DD5"/>
    <w:rsid w:val="00193AC4"/>
    <w:rsid w:val="00195EC4"/>
    <w:rsid w:val="001A3AEB"/>
    <w:rsid w:val="001A7233"/>
    <w:rsid w:val="001B5B25"/>
    <w:rsid w:val="001C0224"/>
    <w:rsid w:val="001C14D7"/>
    <w:rsid w:val="001C7436"/>
    <w:rsid w:val="001D097C"/>
    <w:rsid w:val="001D6FA1"/>
    <w:rsid w:val="001E6A5B"/>
    <w:rsid w:val="001E7DFE"/>
    <w:rsid w:val="001F2A12"/>
    <w:rsid w:val="00200061"/>
    <w:rsid w:val="002013CB"/>
    <w:rsid w:val="002101F1"/>
    <w:rsid w:val="00211DD2"/>
    <w:rsid w:val="00213115"/>
    <w:rsid w:val="002178E2"/>
    <w:rsid w:val="002240EB"/>
    <w:rsid w:val="0023221F"/>
    <w:rsid w:val="00232DE4"/>
    <w:rsid w:val="00234A30"/>
    <w:rsid w:val="00234D7D"/>
    <w:rsid w:val="0023605A"/>
    <w:rsid w:val="00240184"/>
    <w:rsid w:val="002405D7"/>
    <w:rsid w:val="00245A3C"/>
    <w:rsid w:val="00246697"/>
    <w:rsid w:val="00251296"/>
    <w:rsid w:val="00256D49"/>
    <w:rsid w:val="00262E19"/>
    <w:rsid w:val="00263289"/>
    <w:rsid w:val="00272ACE"/>
    <w:rsid w:val="002743E5"/>
    <w:rsid w:val="0027508D"/>
    <w:rsid w:val="00275FB0"/>
    <w:rsid w:val="00276988"/>
    <w:rsid w:val="00281BC6"/>
    <w:rsid w:val="002832C0"/>
    <w:rsid w:val="002951ED"/>
    <w:rsid w:val="00295ACE"/>
    <w:rsid w:val="00295F18"/>
    <w:rsid w:val="002A1E8C"/>
    <w:rsid w:val="002B129E"/>
    <w:rsid w:val="002C3685"/>
    <w:rsid w:val="002D3C6C"/>
    <w:rsid w:val="002D506B"/>
    <w:rsid w:val="002D7BD1"/>
    <w:rsid w:val="002E2639"/>
    <w:rsid w:val="002F1DF8"/>
    <w:rsid w:val="002F37DD"/>
    <w:rsid w:val="002F3903"/>
    <w:rsid w:val="002F46B4"/>
    <w:rsid w:val="002F5E9E"/>
    <w:rsid w:val="00300BD5"/>
    <w:rsid w:val="0032068F"/>
    <w:rsid w:val="0032664B"/>
    <w:rsid w:val="00327126"/>
    <w:rsid w:val="003274F0"/>
    <w:rsid w:val="00332F91"/>
    <w:rsid w:val="00343B11"/>
    <w:rsid w:val="00351670"/>
    <w:rsid w:val="00351A9A"/>
    <w:rsid w:val="00352FB6"/>
    <w:rsid w:val="00353639"/>
    <w:rsid w:val="0036133B"/>
    <w:rsid w:val="00365CB6"/>
    <w:rsid w:val="003719D2"/>
    <w:rsid w:val="00373A05"/>
    <w:rsid w:val="00374076"/>
    <w:rsid w:val="00376B51"/>
    <w:rsid w:val="00381662"/>
    <w:rsid w:val="00386BB4"/>
    <w:rsid w:val="00387A66"/>
    <w:rsid w:val="00391A92"/>
    <w:rsid w:val="0039289F"/>
    <w:rsid w:val="003A11FE"/>
    <w:rsid w:val="003A146B"/>
    <w:rsid w:val="003A3863"/>
    <w:rsid w:val="003A667F"/>
    <w:rsid w:val="003A7670"/>
    <w:rsid w:val="003A7A0B"/>
    <w:rsid w:val="003B031B"/>
    <w:rsid w:val="003B22DF"/>
    <w:rsid w:val="003B31EC"/>
    <w:rsid w:val="003B487F"/>
    <w:rsid w:val="003C1220"/>
    <w:rsid w:val="003C390F"/>
    <w:rsid w:val="003E29F9"/>
    <w:rsid w:val="003E4973"/>
    <w:rsid w:val="003E714F"/>
    <w:rsid w:val="003F20A9"/>
    <w:rsid w:val="004025CE"/>
    <w:rsid w:val="00402BC5"/>
    <w:rsid w:val="00420283"/>
    <w:rsid w:val="00421674"/>
    <w:rsid w:val="004314F4"/>
    <w:rsid w:val="00433EE7"/>
    <w:rsid w:val="004476C5"/>
    <w:rsid w:val="004529F4"/>
    <w:rsid w:val="004532C0"/>
    <w:rsid w:val="004540D0"/>
    <w:rsid w:val="00454EF3"/>
    <w:rsid w:val="00460023"/>
    <w:rsid w:val="00465751"/>
    <w:rsid w:val="00472AE6"/>
    <w:rsid w:val="00480E69"/>
    <w:rsid w:val="00481180"/>
    <w:rsid w:val="004913CF"/>
    <w:rsid w:val="004A66BC"/>
    <w:rsid w:val="004D0272"/>
    <w:rsid w:val="004D1AA2"/>
    <w:rsid w:val="004D2E50"/>
    <w:rsid w:val="004E147B"/>
    <w:rsid w:val="004F5E14"/>
    <w:rsid w:val="00506714"/>
    <w:rsid w:val="00514347"/>
    <w:rsid w:val="005156EF"/>
    <w:rsid w:val="0051627E"/>
    <w:rsid w:val="00517EF2"/>
    <w:rsid w:val="00523D26"/>
    <w:rsid w:val="005252DB"/>
    <w:rsid w:val="0052672C"/>
    <w:rsid w:val="00532447"/>
    <w:rsid w:val="005324D9"/>
    <w:rsid w:val="005404EE"/>
    <w:rsid w:val="00541148"/>
    <w:rsid w:val="00547E48"/>
    <w:rsid w:val="0055029F"/>
    <w:rsid w:val="00550C86"/>
    <w:rsid w:val="005544C9"/>
    <w:rsid w:val="00565220"/>
    <w:rsid w:val="00565386"/>
    <w:rsid w:val="00572FE8"/>
    <w:rsid w:val="00574613"/>
    <w:rsid w:val="00580D9B"/>
    <w:rsid w:val="005820B5"/>
    <w:rsid w:val="00582269"/>
    <w:rsid w:val="00584D23"/>
    <w:rsid w:val="005A1851"/>
    <w:rsid w:val="005B37E4"/>
    <w:rsid w:val="005B3AE9"/>
    <w:rsid w:val="005B3D85"/>
    <w:rsid w:val="005B6CCE"/>
    <w:rsid w:val="005C21A6"/>
    <w:rsid w:val="005C59D8"/>
    <w:rsid w:val="005D20BD"/>
    <w:rsid w:val="005D51F2"/>
    <w:rsid w:val="005E7244"/>
    <w:rsid w:val="005E7284"/>
    <w:rsid w:val="005E7994"/>
    <w:rsid w:val="005E7EFB"/>
    <w:rsid w:val="005F452A"/>
    <w:rsid w:val="00601410"/>
    <w:rsid w:val="00601BFC"/>
    <w:rsid w:val="006044FB"/>
    <w:rsid w:val="00610D00"/>
    <w:rsid w:val="006117D4"/>
    <w:rsid w:val="00614D23"/>
    <w:rsid w:val="006210EC"/>
    <w:rsid w:val="006234CA"/>
    <w:rsid w:val="00631460"/>
    <w:rsid w:val="00633EE0"/>
    <w:rsid w:val="006342C8"/>
    <w:rsid w:val="006355DE"/>
    <w:rsid w:val="006369F9"/>
    <w:rsid w:val="00636A1C"/>
    <w:rsid w:val="00644346"/>
    <w:rsid w:val="00645A4E"/>
    <w:rsid w:val="00653C53"/>
    <w:rsid w:val="00661ADD"/>
    <w:rsid w:val="00661AF8"/>
    <w:rsid w:val="0066262F"/>
    <w:rsid w:val="00663B43"/>
    <w:rsid w:val="0066758E"/>
    <w:rsid w:val="00675429"/>
    <w:rsid w:val="00676535"/>
    <w:rsid w:val="00690C16"/>
    <w:rsid w:val="006A0DBE"/>
    <w:rsid w:val="006B1515"/>
    <w:rsid w:val="006B3C79"/>
    <w:rsid w:val="006C33AA"/>
    <w:rsid w:val="006D05B5"/>
    <w:rsid w:val="006D1523"/>
    <w:rsid w:val="006D41BF"/>
    <w:rsid w:val="006F13EB"/>
    <w:rsid w:val="006F34E9"/>
    <w:rsid w:val="006F3C7F"/>
    <w:rsid w:val="006F7269"/>
    <w:rsid w:val="0070113F"/>
    <w:rsid w:val="00704B76"/>
    <w:rsid w:val="007104C8"/>
    <w:rsid w:val="0071167D"/>
    <w:rsid w:val="00713A8E"/>
    <w:rsid w:val="007146BC"/>
    <w:rsid w:val="00716E1D"/>
    <w:rsid w:val="007254E0"/>
    <w:rsid w:val="00735F33"/>
    <w:rsid w:val="007453EF"/>
    <w:rsid w:val="00751213"/>
    <w:rsid w:val="00756B26"/>
    <w:rsid w:val="00761506"/>
    <w:rsid w:val="00763C28"/>
    <w:rsid w:val="007666EF"/>
    <w:rsid w:val="00767465"/>
    <w:rsid w:val="0076771B"/>
    <w:rsid w:val="00770200"/>
    <w:rsid w:val="00783289"/>
    <w:rsid w:val="007A74D6"/>
    <w:rsid w:val="007B1741"/>
    <w:rsid w:val="007B6DB5"/>
    <w:rsid w:val="007B7BC7"/>
    <w:rsid w:val="007C0A97"/>
    <w:rsid w:val="007D7254"/>
    <w:rsid w:val="007E0035"/>
    <w:rsid w:val="007E2E89"/>
    <w:rsid w:val="007E3D18"/>
    <w:rsid w:val="007F40EE"/>
    <w:rsid w:val="007F5000"/>
    <w:rsid w:val="007F5662"/>
    <w:rsid w:val="007F67BA"/>
    <w:rsid w:val="007F7F38"/>
    <w:rsid w:val="008010A9"/>
    <w:rsid w:val="00807B80"/>
    <w:rsid w:val="00815646"/>
    <w:rsid w:val="008219A8"/>
    <w:rsid w:val="00821A27"/>
    <w:rsid w:val="00822445"/>
    <w:rsid w:val="00822A9C"/>
    <w:rsid w:val="00824B19"/>
    <w:rsid w:val="0083378F"/>
    <w:rsid w:val="00841915"/>
    <w:rsid w:val="00843EC5"/>
    <w:rsid w:val="0084531F"/>
    <w:rsid w:val="00854D06"/>
    <w:rsid w:val="00855782"/>
    <w:rsid w:val="0085580A"/>
    <w:rsid w:val="00855D38"/>
    <w:rsid w:val="00856292"/>
    <w:rsid w:val="008640EB"/>
    <w:rsid w:val="00872850"/>
    <w:rsid w:val="00873A56"/>
    <w:rsid w:val="0088027B"/>
    <w:rsid w:val="00882AD9"/>
    <w:rsid w:val="00883615"/>
    <w:rsid w:val="00892B3A"/>
    <w:rsid w:val="008978EA"/>
    <w:rsid w:val="008A3991"/>
    <w:rsid w:val="008A6DB8"/>
    <w:rsid w:val="008B79B7"/>
    <w:rsid w:val="008B7DBC"/>
    <w:rsid w:val="008C0094"/>
    <w:rsid w:val="008C1C96"/>
    <w:rsid w:val="008D28FA"/>
    <w:rsid w:val="008D4EB9"/>
    <w:rsid w:val="008D6A71"/>
    <w:rsid w:val="008E62ED"/>
    <w:rsid w:val="008F1ECC"/>
    <w:rsid w:val="009007D8"/>
    <w:rsid w:val="00901C7D"/>
    <w:rsid w:val="009052AA"/>
    <w:rsid w:val="0091080B"/>
    <w:rsid w:val="0091188A"/>
    <w:rsid w:val="009139B9"/>
    <w:rsid w:val="009202B3"/>
    <w:rsid w:val="00920E84"/>
    <w:rsid w:val="0092357F"/>
    <w:rsid w:val="0092718E"/>
    <w:rsid w:val="0093167E"/>
    <w:rsid w:val="00932133"/>
    <w:rsid w:val="00934800"/>
    <w:rsid w:val="0094275E"/>
    <w:rsid w:val="00943EAA"/>
    <w:rsid w:val="00944BB5"/>
    <w:rsid w:val="00946565"/>
    <w:rsid w:val="00957A30"/>
    <w:rsid w:val="00980A99"/>
    <w:rsid w:val="00983E92"/>
    <w:rsid w:val="0098629D"/>
    <w:rsid w:val="00992EAC"/>
    <w:rsid w:val="009940D3"/>
    <w:rsid w:val="009942DB"/>
    <w:rsid w:val="00997F88"/>
    <w:rsid w:val="009A1E86"/>
    <w:rsid w:val="009A548E"/>
    <w:rsid w:val="009A74BF"/>
    <w:rsid w:val="009B1EED"/>
    <w:rsid w:val="009B26B8"/>
    <w:rsid w:val="009B366A"/>
    <w:rsid w:val="009B4B2E"/>
    <w:rsid w:val="009C084B"/>
    <w:rsid w:val="009C0C8E"/>
    <w:rsid w:val="009C13AE"/>
    <w:rsid w:val="009E2403"/>
    <w:rsid w:val="00A013D0"/>
    <w:rsid w:val="00A0170E"/>
    <w:rsid w:val="00A0525C"/>
    <w:rsid w:val="00A05BC2"/>
    <w:rsid w:val="00A1713D"/>
    <w:rsid w:val="00A25EAA"/>
    <w:rsid w:val="00A26450"/>
    <w:rsid w:val="00A46F0A"/>
    <w:rsid w:val="00A53019"/>
    <w:rsid w:val="00A5627E"/>
    <w:rsid w:val="00A57EEC"/>
    <w:rsid w:val="00A60B25"/>
    <w:rsid w:val="00A63962"/>
    <w:rsid w:val="00A64081"/>
    <w:rsid w:val="00A75566"/>
    <w:rsid w:val="00A769FD"/>
    <w:rsid w:val="00A82E20"/>
    <w:rsid w:val="00A865D9"/>
    <w:rsid w:val="00A90F20"/>
    <w:rsid w:val="00A92BB7"/>
    <w:rsid w:val="00A93F25"/>
    <w:rsid w:val="00A9498E"/>
    <w:rsid w:val="00A94CE1"/>
    <w:rsid w:val="00AA2EBC"/>
    <w:rsid w:val="00AB1476"/>
    <w:rsid w:val="00AB3E09"/>
    <w:rsid w:val="00AB4D18"/>
    <w:rsid w:val="00AB5037"/>
    <w:rsid w:val="00AB5F79"/>
    <w:rsid w:val="00AC1729"/>
    <w:rsid w:val="00AC2B13"/>
    <w:rsid w:val="00AD4429"/>
    <w:rsid w:val="00AE1883"/>
    <w:rsid w:val="00AE2CC0"/>
    <w:rsid w:val="00AF3BFC"/>
    <w:rsid w:val="00B00C9D"/>
    <w:rsid w:val="00B049D6"/>
    <w:rsid w:val="00B14131"/>
    <w:rsid w:val="00B17479"/>
    <w:rsid w:val="00B17BD4"/>
    <w:rsid w:val="00B20FFF"/>
    <w:rsid w:val="00B2211E"/>
    <w:rsid w:val="00B239D6"/>
    <w:rsid w:val="00B24FE6"/>
    <w:rsid w:val="00B25DC5"/>
    <w:rsid w:val="00B334CA"/>
    <w:rsid w:val="00B33F0D"/>
    <w:rsid w:val="00B367ED"/>
    <w:rsid w:val="00B36E3C"/>
    <w:rsid w:val="00B40109"/>
    <w:rsid w:val="00B5024F"/>
    <w:rsid w:val="00B646D0"/>
    <w:rsid w:val="00B67684"/>
    <w:rsid w:val="00B74C11"/>
    <w:rsid w:val="00B76950"/>
    <w:rsid w:val="00B83C97"/>
    <w:rsid w:val="00B84A65"/>
    <w:rsid w:val="00B85443"/>
    <w:rsid w:val="00B8726A"/>
    <w:rsid w:val="00B911F5"/>
    <w:rsid w:val="00B946C2"/>
    <w:rsid w:val="00BA136B"/>
    <w:rsid w:val="00BA1F7E"/>
    <w:rsid w:val="00BA6BED"/>
    <w:rsid w:val="00BA7921"/>
    <w:rsid w:val="00BA7997"/>
    <w:rsid w:val="00BB126A"/>
    <w:rsid w:val="00BB63F6"/>
    <w:rsid w:val="00BB74ED"/>
    <w:rsid w:val="00BC579F"/>
    <w:rsid w:val="00BD2CB5"/>
    <w:rsid w:val="00BD366F"/>
    <w:rsid w:val="00BD7222"/>
    <w:rsid w:val="00BE21E5"/>
    <w:rsid w:val="00BE2A7B"/>
    <w:rsid w:val="00BE73CD"/>
    <w:rsid w:val="00BE7ECB"/>
    <w:rsid w:val="00BF60A2"/>
    <w:rsid w:val="00BF7240"/>
    <w:rsid w:val="00C02AAD"/>
    <w:rsid w:val="00C02F11"/>
    <w:rsid w:val="00C04C78"/>
    <w:rsid w:val="00C1018B"/>
    <w:rsid w:val="00C16E0B"/>
    <w:rsid w:val="00C209B9"/>
    <w:rsid w:val="00C223F2"/>
    <w:rsid w:val="00C24F82"/>
    <w:rsid w:val="00C2779D"/>
    <w:rsid w:val="00C444D7"/>
    <w:rsid w:val="00C45705"/>
    <w:rsid w:val="00C465AC"/>
    <w:rsid w:val="00C46AAD"/>
    <w:rsid w:val="00C505E1"/>
    <w:rsid w:val="00C53453"/>
    <w:rsid w:val="00C57DFA"/>
    <w:rsid w:val="00C64708"/>
    <w:rsid w:val="00C64C22"/>
    <w:rsid w:val="00C66FFE"/>
    <w:rsid w:val="00C67696"/>
    <w:rsid w:val="00C73A76"/>
    <w:rsid w:val="00C74AAE"/>
    <w:rsid w:val="00C75B67"/>
    <w:rsid w:val="00C76343"/>
    <w:rsid w:val="00C76544"/>
    <w:rsid w:val="00C804B1"/>
    <w:rsid w:val="00C808D3"/>
    <w:rsid w:val="00C81124"/>
    <w:rsid w:val="00C825E8"/>
    <w:rsid w:val="00C83F22"/>
    <w:rsid w:val="00C86F7E"/>
    <w:rsid w:val="00C87C6B"/>
    <w:rsid w:val="00C91576"/>
    <w:rsid w:val="00C9390D"/>
    <w:rsid w:val="00C9657F"/>
    <w:rsid w:val="00CA4140"/>
    <w:rsid w:val="00CA5D59"/>
    <w:rsid w:val="00CA6099"/>
    <w:rsid w:val="00CB199A"/>
    <w:rsid w:val="00CB59D9"/>
    <w:rsid w:val="00CC0838"/>
    <w:rsid w:val="00CC0A0B"/>
    <w:rsid w:val="00CD0795"/>
    <w:rsid w:val="00CD6B9E"/>
    <w:rsid w:val="00CE118B"/>
    <w:rsid w:val="00CE1316"/>
    <w:rsid w:val="00CE23EA"/>
    <w:rsid w:val="00CE38C1"/>
    <w:rsid w:val="00CE4AB2"/>
    <w:rsid w:val="00CE4C9C"/>
    <w:rsid w:val="00CE7EEE"/>
    <w:rsid w:val="00CF4F1D"/>
    <w:rsid w:val="00CF4F33"/>
    <w:rsid w:val="00CF7C90"/>
    <w:rsid w:val="00D013D3"/>
    <w:rsid w:val="00D048E0"/>
    <w:rsid w:val="00D11013"/>
    <w:rsid w:val="00D1315E"/>
    <w:rsid w:val="00D21726"/>
    <w:rsid w:val="00D23BF3"/>
    <w:rsid w:val="00D23EC9"/>
    <w:rsid w:val="00D265A8"/>
    <w:rsid w:val="00D31F69"/>
    <w:rsid w:val="00D37F00"/>
    <w:rsid w:val="00D40354"/>
    <w:rsid w:val="00D40A21"/>
    <w:rsid w:val="00D43488"/>
    <w:rsid w:val="00D46699"/>
    <w:rsid w:val="00D5105B"/>
    <w:rsid w:val="00D537CE"/>
    <w:rsid w:val="00D56B4C"/>
    <w:rsid w:val="00D56D32"/>
    <w:rsid w:val="00D571C5"/>
    <w:rsid w:val="00D57577"/>
    <w:rsid w:val="00D577C1"/>
    <w:rsid w:val="00D65100"/>
    <w:rsid w:val="00D65831"/>
    <w:rsid w:val="00D66BAC"/>
    <w:rsid w:val="00D71A73"/>
    <w:rsid w:val="00D73DE5"/>
    <w:rsid w:val="00D76690"/>
    <w:rsid w:val="00D76A8F"/>
    <w:rsid w:val="00D866A1"/>
    <w:rsid w:val="00D901A5"/>
    <w:rsid w:val="00D93D63"/>
    <w:rsid w:val="00D94508"/>
    <w:rsid w:val="00DA0212"/>
    <w:rsid w:val="00DA1FFD"/>
    <w:rsid w:val="00DA2CAE"/>
    <w:rsid w:val="00DA2E80"/>
    <w:rsid w:val="00DA4282"/>
    <w:rsid w:val="00DA5D65"/>
    <w:rsid w:val="00DA7917"/>
    <w:rsid w:val="00DB1AE0"/>
    <w:rsid w:val="00DB1C84"/>
    <w:rsid w:val="00DD20DF"/>
    <w:rsid w:val="00DD7B92"/>
    <w:rsid w:val="00DE14B4"/>
    <w:rsid w:val="00DE5DFB"/>
    <w:rsid w:val="00DE7D63"/>
    <w:rsid w:val="00DF173D"/>
    <w:rsid w:val="00DF3281"/>
    <w:rsid w:val="00E042AC"/>
    <w:rsid w:val="00E0716D"/>
    <w:rsid w:val="00E17872"/>
    <w:rsid w:val="00E24782"/>
    <w:rsid w:val="00E30CCE"/>
    <w:rsid w:val="00E31DD2"/>
    <w:rsid w:val="00E35814"/>
    <w:rsid w:val="00E35D85"/>
    <w:rsid w:val="00E366DB"/>
    <w:rsid w:val="00E4138F"/>
    <w:rsid w:val="00E443BE"/>
    <w:rsid w:val="00E45816"/>
    <w:rsid w:val="00E52EC5"/>
    <w:rsid w:val="00E566C6"/>
    <w:rsid w:val="00E57BB9"/>
    <w:rsid w:val="00E62DF4"/>
    <w:rsid w:val="00E65FAA"/>
    <w:rsid w:val="00E66363"/>
    <w:rsid w:val="00E71F37"/>
    <w:rsid w:val="00E72C44"/>
    <w:rsid w:val="00E72E25"/>
    <w:rsid w:val="00E8211A"/>
    <w:rsid w:val="00E935F0"/>
    <w:rsid w:val="00EA26FF"/>
    <w:rsid w:val="00EA4FE0"/>
    <w:rsid w:val="00EA72BA"/>
    <w:rsid w:val="00EB21D9"/>
    <w:rsid w:val="00EB44A1"/>
    <w:rsid w:val="00EB6286"/>
    <w:rsid w:val="00ED103A"/>
    <w:rsid w:val="00ED3778"/>
    <w:rsid w:val="00ED466A"/>
    <w:rsid w:val="00EE02CE"/>
    <w:rsid w:val="00EE6825"/>
    <w:rsid w:val="00EE6D0F"/>
    <w:rsid w:val="00EE75AA"/>
    <w:rsid w:val="00EF1FE2"/>
    <w:rsid w:val="00EF526A"/>
    <w:rsid w:val="00F06FF2"/>
    <w:rsid w:val="00F20DA3"/>
    <w:rsid w:val="00F23435"/>
    <w:rsid w:val="00F33766"/>
    <w:rsid w:val="00F356DE"/>
    <w:rsid w:val="00F36530"/>
    <w:rsid w:val="00F404E6"/>
    <w:rsid w:val="00F51CEF"/>
    <w:rsid w:val="00F52E6D"/>
    <w:rsid w:val="00F530CB"/>
    <w:rsid w:val="00F54DC4"/>
    <w:rsid w:val="00F574D8"/>
    <w:rsid w:val="00F57FE0"/>
    <w:rsid w:val="00F63642"/>
    <w:rsid w:val="00F63D85"/>
    <w:rsid w:val="00F64D9D"/>
    <w:rsid w:val="00F651F7"/>
    <w:rsid w:val="00F7273B"/>
    <w:rsid w:val="00F82F98"/>
    <w:rsid w:val="00F90620"/>
    <w:rsid w:val="00F90C7D"/>
    <w:rsid w:val="00F91BA1"/>
    <w:rsid w:val="00F97C1B"/>
    <w:rsid w:val="00FA313C"/>
    <w:rsid w:val="00FA407D"/>
    <w:rsid w:val="00FA423C"/>
    <w:rsid w:val="00FA5227"/>
    <w:rsid w:val="00FA6EB5"/>
    <w:rsid w:val="00FA7BD7"/>
    <w:rsid w:val="00FB63D9"/>
    <w:rsid w:val="00FB6F99"/>
    <w:rsid w:val="00FC2F96"/>
    <w:rsid w:val="00FC3D55"/>
    <w:rsid w:val="00FC430C"/>
    <w:rsid w:val="00FD1594"/>
    <w:rsid w:val="00FD5100"/>
    <w:rsid w:val="00FE72FB"/>
    <w:rsid w:val="00FF03B7"/>
    <w:rsid w:val="00FF44FC"/>
    <w:rsid w:val="00FF4B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DEA6"/>
  <w15:docId w15:val="{D506DC1F-078A-43E5-A38B-D6732724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FE0"/>
    <w:pPr>
      <w:spacing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FE0"/>
    <w:rPr>
      <w:sz w:val="24"/>
    </w:rPr>
  </w:style>
  <w:style w:type="character" w:customStyle="1" w:styleId="BodyTextChar">
    <w:name w:val="Body Text Char"/>
    <w:basedOn w:val="DefaultParagraphFont"/>
    <w:link w:val="BodyText"/>
    <w:rsid w:val="00EA4FE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A4FE0"/>
    <w:rPr>
      <w:rFonts w:ascii="Tahoma" w:hAnsi="Tahoma" w:cs="Tahoma"/>
      <w:sz w:val="16"/>
      <w:szCs w:val="16"/>
    </w:rPr>
  </w:style>
  <w:style w:type="character" w:customStyle="1" w:styleId="BalloonTextChar">
    <w:name w:val="Balloon Text Char"/>
    <w:basedOn w:val="DefaultParagraphFont"/>
    <w:link w:val="BalloonText"/>
    <w:uiPriority w:val="99"/>
    <w:semiHidden/>
    <w:rsid w:val="00EA4FE0"/>
    <w:rPr>
      <w:rFonts w:ascii="Tahoma" w:eastAsia="Times New Roman" w:hAnsi="Tahoma" w:cs="Tahoma"/>
      <w:sz w:val="16"/>
      <w:szCs w:val="16"/>
    </w:rPr>
  </w:style>
  <w:style w:type="character" w:styleId="Hyperlink">
    <w:name w:val="Hyperlink"/>
    <w:basedOn w:val="DefaultParagraphFont"/>
    <w:uiPriority w:val="99"/>
    <w:unhideWhenUsed/>
    <w:rsid w:val="009A1E86"/>
    <w:rPr>
      <w:color w:val="0000FF" w:themeColor="hyperlink"/>
      <w:u w:val="single"/>
    </w:rPr>
  </w:style>
  <w:style w:type="character" w:styleId="FollowedHyperlink">
    <w:name w:val="FollowedHyperlink"/>
    <w:basedOn w:val="DefaultParagraphFont"/>
    <w:uiPriority w:val="99"/>
    <w:semiHidden/>
    <w:unhideWhenUsed/>
    <w:rsid w:val="009A1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igitalbell-bucket.s3.amazonaws.com/E11F30F7-5056-907D-8D7C-B1B1BA0B5FDA.pdf" TargetMode="Externa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423</Words>
  <Characters>2415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Kristyna Yeager</cp:lastModifiedBy>
  <cp:revision>5</cp:revision>
  <dcterms:created xsi:type="dcterms:W3CDTF">2018-09-14T15:20:00Z</dcterms:created>
  <dcterms:modified xsi:type="dcterms:W3CDTF">2018-09-25T16:45:00Z</dcterms:modified>
</cp:coreProperties>
</file>