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15C786" w14:textId="77777777" w:rsidR="00D22227" w:rsidRDefault="0001586C">
      <w:pPr>
        <w:pStyle w:val="normal0"/>
        <w:rPr>
          <w:b/>
          <w:color w:val="7030A0"/>
          <w:sz w:val="16"/>
          <w:szCs w:val="16"/>
        </w:rPr>
      </w:pPr>
      <w:r>
        <w:rPr>
          <w:b/>
          <w:color w:val="7030A0"/>
          <w:sz w:val="16"/>
          <w:szCs w:val="16"/>
        </w:rPr>
        <w:t>COPY or DOWNLOAD FORM AND SAVE TO YOUR GOOGLE DRIVE BEFORE FILLING OUT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06820A3" wp14:editId="45B8ED80">
            <wp:simplePos x="0" y="0"/>
            <wp:positionH relativeFrom="margin">
              <wp:posOffset>6067425</wp:posOffset>
            </wp:positionH>
            <wp:positionV relativeFrom="paragraph">
              <wp:posOffset>180975</wp:posOffset>
            </wp:positionV>
            <wp:extent cx="1029653" cy="1771445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653" cy="177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5820"/>
      </w:tblGrid>
      <w:tr w:rsidR="00D22227" w14:paraId="5DFA7670" w14:textId="77777777">
        <w:trPr>
          <w:trHeight w:val="300"/>
        </w:trPr>
        <w:tc>
          <w:tcPr>
            <w:tcW w:w="3570" w:type="dxa"/>
          </w:tcPr>
          <w:p w14:paraId="599435FF" w14:textId="77777777" w:rsidR="00D22227" w:rsidRDefault="0001586C" w:rsidP="00A24626">
            <w:pPr>
              <w:pStyle w:val="normal0"/>
              <w:spacing w:after="200" w:line="276" w:lineRule="auto"/>
              <w:rPr>
                <w:color w:val="002060"/>
              </w:rPr>
            </w:pPr>
            <w:r>
              <w:rPr>
                <w:color w:val="002060"/>
              </w:rPr>
              <w:t>Date of Event</w:t>
            </w:r>
            <w:proofErr w:type="gramStart"/>
            <w:r>
              <w:rPr>
                <w:color w:val="002060"/>
              </w:rPr>
              <w:t xml:space="preserve">:  </w:t>
            </w:r>
            <w:proofErr w:type="gramEnd"/>
          </w:p>
        </w:tc>
        <w:tc>
          <w:tcPr>
            <w:tcW w:w="5820" w:type="dxa"/>
          </w:tcPr>
          <w:p w14:paraId="25E85B12" w14:textId="77777777" w:rsidR="00D22227" w:rsidRDefault="0001586C" w:rsidP="00A24626">
            <w:pPr>
              <w:pStyle w:val="normal0"/>
              <w:spacing w:after="200"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Budget: </w:t>
            </w:r>
          </w:p>
        </w:tc>
      </w:tr>
      <w:tr w:rsidR="00D22227" w14:paraId="38729888" w14:textId="77777777">
        <w:trPr>
          <w:trHeight w:val="300"/>
        </w:trPr>
        <w:tc>
          <w:tcPr>
            <w:tcW w:w="3570" w:type="dxa"/>
          </w:tcPr>
          <w:p w14:paraId="6C9E89AA" w14:textId="77777777" w:rsidR="00D22227" w:rsidRDefault="0001586C" w:rsidP="00A24626">
            <w:pPr>
              <w:pStyle w:val="normal0"/>
              <w:spacing w:after="200"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Day of the Week: </w:t>
            </w:r>
          </w:p>
        </w:tc>
        <w:tc>
          <w:tcPr>
            <w:tcW w:w="5820" w:type="dxa"/>
          </w:tcPr>
          <w:p w14:paraId="19143CF1" w14:textId="77777777" w:rsidR="00D22227" w:rsidRDefault="0001586C" w:rsidP="00A24626">
            <w:pPr>
              <w:pStyle w:val="normal0"/>
              <w:spacing w:after="200"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Setup Time: </w:t>
            </w:r>
          </w:p>
        </w:tc>
      </w:tr>
      <w:tr w:rsidR="00D22227" w14:paraId="75F9F891" w14:textId="77777777">
        <w:trPr>
          <w:trHeight w:val="780"/>
        </w:trPr>
        <w:tc>
          <w:tcPr>
            <w:tcW w:w="3570" w:type="dxa"/>
          </w:tcPr>
          <w:p w14:paraId="1F526EFA" w14:textId="77777777" w:rsidR="00D22227" w:rsidRDefault="0001586C" w:rsidP="00A24626">
            <w:pPr>
              <w:pStyle w:val="normal0"/>
              <w:spacing w:after="200"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Est. Guest Count: </w:t>
            </w:r>
          </w:p>
        </w:tc>
        <w:tc>
          <w:tcPr>
            <w:tcW w:w="5820" w:type="dxa"/>
          </w:tcPr>
          <w:p w14:paraId="387830EE" w14:textId="77777777" w:rsidR="00D22227" w:rsidRDefault="0001586C" w:rsidP="00A24626">
            <w:pPr>
              <w:pStyle w:val="normal0"/>
              <w:spacing w:after="200"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Room and Building of Event </w:t>
            </w:r>
            <w:r>
              <w:rPr>
                <w:color w:val="002060"/>
              </w:rPr>
              <w:t>o</w:t>
            </w:r>
            <w:r>
              <w:rPr>
                <w:color w:val="002060"/>
              </w:rPr>
              <w:t>r Sack Lunch*</w:t>
            </w:r>
            <w:proofErr w:type="gramStart"/>
            <w:r w:rsidR="00A24626">
              <w:rPr>
                <w:color w:val="002060"/>
              </w:rPr>
              <w:t>:</w:t>
            </w:r>
            <w:r>
              <w:rPr>
                <w:color w:val="002060"/>
              </w:rPr>
              <w:t xml:space="preserve">   </w:t>
            </w:r>
            <w:proofErr w:type="gramEnd"/>
          </w:p>
        </w:tc>
      </w:tr>
      <w:tr w:rsidR="00D22227" w14:paraId="1E62E489" w14:textId="77777777">
        <w:trPr>
          <w:trHeight w:val="540"/>
        </w:trPr>
        <w:tc>
          <w:tcPr>
            <w:tcW w:w="3570" w:type="dxa"/>
          </w:tcPr>
          <w:p w14:paraId="11C1D847" w14:textId="77777777" w:rsidR="00D22227" w:rsidRDefault="0001586C" w:rsidP="00A24626">
            <w:pPr>
              <w:pStyle w:val="normal0"/>
              <w:spacing w:after="200" w:line="276" w:lineRule="auto"/>
            </w:pPr>
            <w:r>
              <w:rPr>
                <w:color w:val="002060"/>
              </w:rPr>
              <w:t xml:space="preserve">Start Time: </w:t>
            </w:r>
          </w:p>
        </w:tc>
        <w:tc>
          <w:tcPr>
            <w:tcW w:w="5820" w:type="dxa"/>
          </w:tcPr>
          <w:p w14:paraId="5492CA2C" w14:textId="77777777" w:rsidR="00D22227" w:rsidRDefault="0001586C" w:rsidP="00A24626">
            <w:pPr>
              <w:pStyle w:val="normal0"/>
              <w:spacing w:after="200" w:line="276" w:lineRule="auto"/>
              <w:rPr>
                <w:color w:val="0070C0"/>
              </w:rPr>
            </w:pPr>
            <w:r>
              <w:rPr>
                <w:color w:val="002060"/>
              </w:rPr>
              <w:t xml:space="preserve">End Time: </w:t>
            </w:r>
          </w:p>
        </w:tc>
      </w:tr>
      <w:tr w:rsidR="00D22227" w14:paraId="6092E228" w14:textId="77777777">
        <w:trPr>
          <w:trHeight w:val="360"/>
        </w:trPr>
        <w:tc>
          <w:tcPr>
            <w:tcW w:w="9390" w:type="dxa"/>
            <w:gridSpan w:val="2"/>
          </w:tcPr>
          <w:p w14:paraId="52E61A7C" w14:textId="77777777" w:rsidR="00D22227" w:rsidRDefault="0001586C" w:rsidP="00A24626">
            <w:pPr>
              <w:pStyle w:val="normal0"/>
              <w:spacing w:after="200" w:line="276" w:lineRule="auto"/>
              <w:rPr>
                <w:color w:val="0070C0"/>
              </w:rPr>
            </w:pPr>
            <w:r>
              <w:rPr>
                <w:color w:val="002060"/>
              </w:rPr>
              <w:t xml:space="preserve">Requested By: </w:t>
            </w:r>
          </w:p>
        </w:tc>
      </w:tr>
      <w:tr w:rsidR="00D22227" w14:paraId="2438BE3F" w14:textId="77777777">
        <w:trPr>
          <w:trHeight w:val="340"/>
        </w:trPr>
        <w:tc>
          <w:tcPr>
            <w:tcW w:w="9390" w:type="dxa"/>
            <w:gridSpan w:val="2"/>
          </w:tcPr>
          <w:p w14:paraId="7DFB13EF" w14:textId="77777777" w:rsidR="00D22227" w:rsidRDefault="0001586C" w:rsidP="00A24626">
            <w:pPr>
              <w:pStyle w:val="normal0"/>
              <w:spacing w:after="200" w:line="276" w:lineRule="auto"/>
              <w:rPr>
                <w:color w:val="0070C0"/>
              </w:rPr>
            </w:pPr>
            <w:r>
              <w:rPr>
                <w:color w:val="002060"/>
              </w:rPr>
              <w:t xml:space="preserve">Contact E-mail: </w:t>
            </w:r>
          </w:p>
        </w:tc>
      </w:tr>
      <w:tr w:rsidR="00D22227" w14:paraId="574D4A09" w14:textId="77777777">
        <w:trPr>
          <w:trHeight w:val="360"/>
        </w:trPr>
        <w:tc>
          <w:tcPr>
            <w:tcW w:w="9390" w:type="dxa"/>
            <w:gridSpan w:val="2"/>
          </w:tcPr>
          <w:p w14:paraId="2FE74BA2" w14:textId="77777777" w:rsidR="00D22227" w:rsidRDefault="0001586C" w:rsidP="00A24626">
            <w:pPr>
              <w:pStyle w:val="normal0"/>
              <w:spacing w:after="200"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 Name of Event/Meeting: </w:t>
            </w:r>
          </w:p>
        </w:tc>
      </w:tr>
    </w:tbl>
    <w:p w14:paraId="4B1E2059" w14:textId="77777777" w:rsidR="00D22227" w:rsidRDefault="00D22227">
      <w:pPr>
        <w:pStyle w:val="normal0"/>
        <w:rPr>
          <w:color w:val="7030A0"/>
          <w:sz w:val="12"/>
          <w:szCs w:val="12"/>
        </w:rPr>
      </w:pPr>
    </w:p>
    <w:tbl>
      <w:tblPr>
        <w:tblStyle w:val="a0"/>
        <w:tblW w:w="1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  <w:gridCol w:w="1980"/>
      </w:tblGrid>
      <w:tr w:rsidR="00D22227" w14:paraId="730C838F" w14:textId="77777777">
        <w:trPr>
          <w:trHeight w:val="340"/>
        </w:trPr>
        <w:tc>
          <w:tcPr>
            <w:tcW w:w="9540" w:type="dxa"/>
            <w:shd w:val="clear" w:color="auto" w:fill="DBE5F1"/>
          </w:tcPr>
          <w:p w14:paraId="5DCBD171" w14:textId="77777777" w:rsidR="00D22227" w:rsidRDefault="0001586C">
            <w:pPr>
              <w:pStyle w:val="normal0"/>
              <w:spacing w:after="200" w:line="276" w:lineRule="auto"/>
              <w:jc w:val="center"/>
              <w:rPr>
                <w:color w:val="002060"/>
              </w:rPr>
            </w:pPr>
            <w:r>
              <w:rPr>
                <w:color w:val="002060"/>
                <w:sz w:val="24"/>
                <w:szCs w:val="24"/>
              </w:rPr>
              <w:t>Items Requested/Special Instructions</w:t>
            </w:r>
          </w:p>
        </w:tc>
        <w:tc>
          <w:tcPr>
            <w:tcW w:w="1980" w:type="dxa"/>
            <w:shd w:val="clear" w:color="auto" w:fill="9FC5E8"/>
          </w:tcPr>
          <w:p w14:paraId="6F2ED775" w14:textId="77777777" w:rsidR="00D22227" w:rsidRDefault="0001586C">
            <w:pPr>
              <w:pStyle w:val="normal0"/>
              <w:spacing w:after="200" w:line="276" w:lineRule="auto"/>
              <w:jc w:val="center"/>
              <w:rPr>
                <w:b/>
                <w:color w:val="002060"/>
                <w:sz w:val="16"/>
                <w:szCs w:val="16"/>
              </w:rPr>
            </w:pPr>
            <w:proofErr w:type="spellStart"/>
            <w:r>
              <w:rPr>
                <w:b/>
                <w:color w:val="002060"/>
                <w:sz w:val="16"/>
                <w:szCs w:val="16"/>
              </w:rPr>
              <w:t>Sodexo</w:t>
            </w:r>
            <w:proofErr w:type="spellEnd"/>
            <w:r>
              <w:rPr>
                <w:b/>
                <w:color w:val="002060"/>
                <w:sz w:val="16"/>
                <w:szCs w:val="16"/>
              </w:rPr>
              <w:br/>
              <w:t xml:space="preserve"> (Estimated Cost)</w:t>
            </w:r>
          </w:p>
        </w:tc>
      </w:tr>
      <w:tr w:rsidR="00D22227" w14:paraId="352E22CD" w14:textId="77777777">
        <w:trPr>
          <w:trHeight w:val="280"/>
        </w:trPr>
        <w:tc>
          <w:tcPr>
            <w:tcW w:w="9540" w:type="dxa"/>
          </w:tcPr>
          <w:p w14:paraId="4220000E" w14:textId="77777777" w:rsidR="00D22227" w:rsidRDefault="00D22227">
            <w:pPr>
              <w:pStyle w:val="normal0"/>
              <w:spacing w:after="200" w:line="276" w:lineRule="auto"/>
            </w:pPr>
          </w:p>
        </w:tc>
        <w:tc>
          <w:tcPr>
            <w:tcW w:w="1980" w:type="dxa"/>
            <w:shd w:val="clear" w:color="auto" w:fill="B7B7B7"/>
          </w:tcPr>
          <w:p w14:paraId="60AF03B5" w14:textId="77777777" w:rsidR="00D22227" w:rsidRDefault="00D22227">
            <w:pPr>
              <w:pStyle w:val="normal0"/>
              <w:spacing w:after="200" w:line="276" w:lineRule="auto"/>
              <w:rPr>
                <w:i/>
                <w:shd w:val="clear" w:color="auto" w:fill="CCCCCC"/>
              </w:rPr>
            </w:pPr>
          </w:p>
        </w:tc>
      </w:tr>
      <w:tr w:rsidR="00D22227" w14:paraId="4BC26FD7" w14:textId="77777777" w:rsidTr="00A24626">
        <w:trPr>
          <w:trHeight w:val="772"/>
        </w:trPr>
        <w:tc>
          <w:tcPr>
            <w:tcW w:w="9540" w:type="dxa"/>
          </w:tcPr>
          <w:p w14:paraId="45F9E977" w14:textId="77777777" w:rsidR="00D22227" w:rsidRDefault="00D22227">
            <w:pPr>
              <w:pStyle w:val="normal0"/>
              <w:spacing w:after="200" w:line="276" w:lineRule="auto"/>
            </w:pPr>
          </w:p>
        </w:tc>
        <w:tc>
          <w:tcPr>
            <w:tcW w:w="1980" w:type="dxa"/>
            <w:shd w:val="clear" w:color="auto" w:fill="B7B7B7"/>
          </w:tcPr>
          <w:p w14:paraId="1F7E4FA7" w14:textId="77777777" w:rsidR="00D22227" w:rsidRDefault="00D22227">
            <w:pPr>
              <w:pStyle w:val="normal0"/>
              <w:spacing w:after="200" w:line="276" w:lineRule="auto"/>
              <w:rPr>
                <w:i/>
                <w:shd w:val="clear" w:color="auto" w:fill="CCCCCC"/>
              </w:rPr>
            </w:pPr>
          </w:p>
        </w:tc>
      </w:tr>
      <w:tr w:rsidR="00D22227" w14:paraId="5E788CB2" w14:textId="77777777">
        <w:tc>
          <w:tcPr>
            <w:tcW w:w="9540" w:type="dxa"/>
          </w:tcPr>
          <w:p w14:paraId="7D497174" w14:textId="77777777" w:rsidR="00D22227" w:rsidRDefault="00D22227">
            <w:pPr>
              <w:pStyle w:val="normal0"/>
              <w:spacing w:after="200" w:line="276" w:lineRule="auto"/>
            </w:pPr>
            <w:bookmarkStart w:id="0" w:name="_gjdgxs" w:colFirst="0" w:colLast="0"/>
            <w:bookmarkEnd w:id="0"/>
          </w:p>
        </w:tc>
        <w:tc>
          <w:tcPr>
            <w:tcW w:w="1980" w:type="dxa"/>
            <w:shd w:val="clear" w:color="auto" w:fill="B7B7B7"/>
          </w:tcPr>
          <w:p w14:paraId="059273FE" w14:textId="77777777" w:rsidR="00D22227" w:rsidRDefault="00D22227">
            <w:pPr>
              <w:pStyle w:val="normal0"/>
              <w:spacing w:after="200" w:line="276" w:lineRule="auto"/>
              <w:rPr>
                <w:i/>
                <w:shd w:val="clear" w:color="auto" w:fill="CCCCCC"/>
              </w:rPr>
            </w:pPr>
          </w:p>
        </w:tc>
      </w:tr>
      <w:tr w:rsidR="00D22227" w14:paraId="0CEE16A0" w14:textId="77777777">
        <w:tc>
          <w:tcPr>
            <w:tcW w:w="9540" w:type="dxa"/>
          </w:tcPr>
          <w:p w14:paraId="51BA760F" w14:textId="77777777" w:rsidR="00D22227" w:rsidRDefault="00D22227">
            <w:pPr>
              <w:pStyle w:val="normal0"/>
              <w:spacing w:after="200" w:line="276" w:lineRule="auto"/>
            </w:pPr>
          </w:p>
        </w:tc>
        <w:tc>
          <w:tcPr>
            <w:tcW w:w="1980" w:type="dxa"/>
            <w:shd w:val="clear" w:color="auto" w:fill="B7B7B7"/>
          </w:tcPr>
          <w:p w14:paraId="794FFEC7" w14:textId="77777777" w:rsidR="00D22227" w:rsidRDefault="00D22227">
            <w:pPr>
              <w:pStyle w:val="normal0"/>
              <w:spacing w:after="200" w:line="276" w:lineRule="auto"/>
              <w:rPr>
                <w:i/>
                <w:shd w:val="clear" w:color="auto" w:fill="CCCCCC"/>
              </w:rPr>
            </w:pPr>
          </w:p>
        </w:tc>
      </w:tr>
      <w:tr w:rsidR="00D22227" w14:paraId="48BCECCB" w14:textId="77777777">
        <w:tc>
          <w:tcPr>
            <w:tcW w:w="9540" w:type="dxa"/>
          </w:tcPr>
          <w:p w14:paraId="24E6B532" w14:textId="77777777" w:rsidR="00D22227" w:rsidRDefault="00D22227">
            <w:pPr>
              <w:pStyle w:val="normal0"/>
              <w:spacing w:after="200" w:line="276" w:lineRule="auto"/>
            </w:pPr>
          </w:p>
        </w:tc>
        <w:tc>
          <w:tcPr>
            <w:tcW w:w="1980" w:type="dxa"/>
            <w:shd w:val="clear" w:color="auto" w:fill="B7B7B7"/>
          </w:tcPr>
          <w:p w14:paraId="41C1F410" w14:textId="77777777" w:rsidR="00D22227" w:rsidRDefault="00D22227">
            <w:pPr>
              <w:pStyle w:val="normal0"/>
              <w:spacing w:after="200" w:line="276" w:lineRule="auto"/>
              <w:rPr>
                <w:i/>
                <w:shd w:val="clear" w:color="auto" w:fill="CCCCCC"/>
              </w:rPr>
            </w:pPr>
          </w:p>
        </w:tc>
      </w:tr>
    </w:tbl>
    <w:p w14:paraId="12D4FF91" w14:textId="77777777" w:rsidR="00D22227" w:rsidRDefault="0001586C">
      <w:pPr>
        <w:pStyle w:val="normal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</w:t>
      </w:r>
      <w:proofErr w:type="gramStart"/>
      <w:r>
        <w:rPr>
          <w:b/>
          <w:i/>
          <w:sz w:val="18"/>
          <w:szCs w:val="18"/>
        </w:rPr>
        <w:t>sack</w:t>
      </w:r>
      <w:proofErr w:type="gramEnd"/>
      <w:r>
        <w:rPr>
          <w:b/>
          <w:i/>
          <w:sz w:val="18"/>
          <w:szCs w:val="18"/>
        </w:rPr>
        <w:t xml:space="preserve"> lunches are included in the lunch program cost. Please list all allergies/dietary restrictions</w:t>
      </w:r>
    </w:p>
    <w:tbl>
      <w:tblPr>
        <w:tblStyle w:val="a1"/>
        <w:tblW w:w="4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</w:tblGrid>
      <w:tr w:rsidR="00D22227" w14:paraId="5CBB5E99" w14:textId="77777777" w:rsidTr="0001586C">
        <w:trPr>
          <w:trHeight w:val="313"/>
        </w:trPr>
        <w:tc>
          <w:tcPr>
            <w:tcW w:w="4830" w:type="dxa"/>
            <w:shd w:val="clear" w:color="auto" w:fill="DBE5F1"/>
          </w:tcPr>
          <w:p w14:paraId="105D0CA9" w14:textId="77777777" w:rsidR="00D22227" w:rsidRDefault="0001586C">
            <w:pPr>
              <w:pStyle w:val="normal0"/>
              <w:spacing w:after="200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Sodexo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Use Only</w:t>
            </w:r>
          </w:p>
        </w:tc>
        <w:bookmarkStart w:id="1" w:name="_GoBack"/>
        <w:bookmarkEnd w:id="1"/>
      </w:tr>
    </w:tbl>
    <w:p w14:paraId="1B28FE0F" w14:textId="77777777" w:rsidR="00D22227" w:rsidRDefault="00D22227">
      <w:pPr>
        <w:pStyle w:val="normal0"/>
        <w:spacing w:line="240" w:lineRule="auto"/>
        <w:rPr>
          <w:color w:val="7030A0"/>
          <w:sz w:val="16"/>
          <w:szCs w:val="16"/>
        </w:rPr>
      </w:pPr>
    </w:p>
    <w:p w14:paraId="0EA73D33" w14:textId="77777777" w:rsidR="00D22227" w:rsidRDefault="0001586C">
      <w:pPr>
        <w:pStyle w:val="normal0"/>
        <w:spacing w:line="240" w:lineRule="auto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Total Amount:</w:t>
      </w:r>
    </w:p>
    <w:p w14:paraId="40E38666" w14:textId="77777777" w:rsidR="00D22227" w:rsidRDefault="0001586C">
      <w:pPr>
        <w:pStyle w:val="normal0"/>
        <w:spacing w:line="240" w:lineRule="auto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Coding/Billing</w:t>
      </w:r>
    </w:p>
    <w:p w14:paraId="73A7CBB9" w14:textId="77777777" w:rsidR="00D22227" w:rsidRDefault="00D22227">
      <w:pPr>
        <w:pStyle w:val="normal0"/>
        <w:spacing w:line="240" w:lineRule="auto"/>
        <w:rPr>
          <w:color w:val="7030A0"/>
          <w:sz w:val="20"/>
          <w:szCs w:val="20"/>
        </w:rPr>
      </w:pPr>
    </w:p>
    <w:p w14:paraId="073F5BCA" w14:textId="77777777" w:rsidR="00A24626" w:rsidRDefault="00A24626">
      <w:pPr>
        <w:pStyle w:val="normal0"/>
        <w:spacing w:line="240" w:lineRule="auto"/>
        <w:rPr>
          <w:color w:val="7030A0"/>
          <w:sz w:val="20"/>
          <w:szCs w:val="20"/>
        </w:rPr>
      </w:pPr>
    </w:p>
    <w:p w14:paraId="24B1174C" w14:textId="77777777" w:rsidR="00A24626" w:rsidRDefault="00A24626">
      <w:pPr>
        <w:pStyle w:val="normal0"/>
        <w:spacing w:line="240" w:lineRule="auto"/>
        <w:rPr>
          <w:color w:val="7030A0"/>
          <w:sz w:val="20"/>
          <w:szCs w:val="20"/>
        </w:rPr>
      </w:pPr>
    </w:p>
    <w:tbl>
      <w:tblPr>
        <w:tblStyle w:val="a2"/>
        <w:tblW w:w="110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2116"/>
        <w:gridCol w:w="525"/>
        <w:gridCol w:w="1031"/>
        <w:gridCol w:w="896"/>
        <w:gridCol w:w="896"/>
        <w:gridCol w:w="1897"/>
        <w:gridCol w:w="1748"/>
        <w:gridCol w:w="1001"/>
      </w:tblGrid>
      <w:tr w:rsidR="00D22227" w14:paraId="0E7FDC9E" w14:textId="77777777">
        <w:tc>
          <w:tcPr>
            <w:tcW w:w="98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D779F4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u w:val="single"/>
              </w:rPr>
              <w:lastRenderedPageBreak/>
              <w:t>Beverage</w:t>
            </w:r>
          </w:p>
        </w:tc>
        <w:tc>
          <w:tcPr>
            <w:tcW w:w="4568" w:type="dxa"/>
            <w:gridSpan w:val="4"/>
            <w:tcBorders>
              <w:top w:val="single" w:sz="11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6E5A1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1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2CCAB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u w:val="single"/>
              </w:rPr>
              <w:t>Price</w:t>
            </w:r>
          </w:p>
        </w:tc>
        <w:tc>
          <w:tcPr>
            <w:tcW w:w="1897" w:type="dxa"/>
            <w:tcBorders>
              <w:top w:val="single" w:sz="11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28B52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1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D7A267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u w:val="single"/>
              </w:rPr>
              <w:t>Linen</w:t>
            </w:r>
          </w:p>
        </w:tc>
        <w:tc>
          <w:tcPr>
            <w:tcW w:w="1001" w:type="dxa"/>
            <w:tcBorders>
              <w:top w:val="single" w:sz="11" w:space="0" w:color="000000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7E2C8D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u w:val="single"/>
              </w:rPr>
              <w:t>Price/EA</w:t>
            </w:r>
          </w:p>
        </w:tc>
      </w:tr>
      <w:tr w:rsidR="00D22227" w14:paraId="48102713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3F4023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C5508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6F755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/Gal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6B7981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$5.00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212CFE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7F206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85X85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9CC3CA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$1.50</w:t>
            </w:r>
          </w:p>
        </w:tc>
      </w:tr>
      <w:tr w:rsidR="00D22227" w14:paraId="13C0C3AB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B7E622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048536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Juice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740CF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/Gal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FE1706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$5.00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C60225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D0B6D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52X114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BC3819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$1.75</w:t>
            </w:r>
          </w:p>
        </w:tc>
      </w:tr>
      <w:tr w:rsidR="00D22227" w14:paraId="5D140EBD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1F2D84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221C35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A115BD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/Gal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CBD07E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$3.50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0A7400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0F227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52X52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2686F4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$1.25</w:t>
            </w:r>
          </w:p>
        </w:tc>
      </w:tr>
      <w:tr w:rsidR="00D22227" w14:paraId="022DEECE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86492A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B1CEA9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Tea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213A5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/Gal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86A4C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$3.50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2B8C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79BF6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Napkin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46F4E7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$0.25</w:t>
            </w:r>
          </w:p>
        </w:tc>
      </w:tr>
      <w:tr w:rsidR="00D22227" w14:paraId="0018D8C7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F00B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3C63CD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Cider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D73BC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/Gal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DDB8FA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$3.25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0E4C2C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D2FD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12EB0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D22227" w14:paraId="0306FF80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40FEAB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6BEB0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Chocolate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7E41E0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/Gal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20358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$3.50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37200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5B82A" w14:textId="77777777" w:rsidR="00D22227" w:rsidRDefault="0001586C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Note* Linen Pricing is only for seated tables, all linen is included for Buffets and catered set-ups from </w:t>
            </w:r>
            <w:proofErr w:type="spellStart"/>
            <w:r>
              <w:rPr>
                <w:b/>
                <w:sz w:val="20"/>
                <w:szCs w:val="20"/>
              </w:rPr>
              <w:t>Alsco</w:t>
            </w:r>
            <w:proofErr w:type="spellEnd"/>
          </w:p>
        </w:tc>
      </w:tr>
      <w:tr w:rsidR="00D22227" w14:paraId="2741DB8F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4759E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0F701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Bottled Water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0D295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/each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0B634A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$0.35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ECDA75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5ACC5" w14:textId="77777777" w:rsidR="00D22227" w:rsidRDefault="00D22227">
            <w:pPr>
              <w:pStyle w:val="normal0"/>
              <w:widowControl w:val="0"/>
              <w:spacing w:line="276" w:lineRule="auto"/>
            </w:pPr>
          </w:p>
        </w:tc>
      </w:tr>
      <w:tr w:rsidR="00D22227" w14:paraId="572B9EC8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90B632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AA6D4F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Bottled Juices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306509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/each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0F558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$0.75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0FA1A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775B6" w14:textId="77777777" w:rsidR="00D22227" w:rsidRDefault="00D22227">
            <w:pPr>
              <w:pStyle w:val="normal0"/>
              <w:widowControl w:val="0"/>
              <w:spacing w:line="276" w:lineRule="auto"/>
            </w:pPr>
          </w:p>
        </w:tc>
      </w:tr>
      <w:tr w:rsidR="00D22227" w14:paraId="2DE965BD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774C6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BCF68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Sodas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0B281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/each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9CE405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$0.50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E44F8A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C0BB2" w14:textId="77777777" w:rsidR="00D22227" w:rsidRDefault="00D22227">
            <w:pPr>
              <w:pStyle w:val="normal0"/>
              <w:widowControl w:val="0"/>
              <w:spacing w:line="276" w:lineRule="auto"/>
            </w:pPr>
          </w:p>
        </w:tc>
      </w:tr>
      <w:tr w:rsidR="00D22227" w14:paraId="1FDF3F57" w14:textId="77777777">
        <w:trPr>
          <w:trHeight w:val="14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F0C55C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D056D7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Iced Tea/Lemonade (Plain)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A05470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/Gal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D440D3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$3.25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C7CD78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2673D" w14:textId="77777777" w:rsidR="00D22227" w:rsidRDefault="00D22227">
            <w:pPr>
              <w:pStyle w:val="normal0"/>
              <w:widowControl w:val="0"/>
              <w:spacing w:line="276" w:lineRule="auto"/>
            </w:pPr>
          </w:p>
        </w:tc>
      </w:tr>
      <w:tr w:rsidR="00D22227" w14:paraId="22D50E2B" w14:textId="77777777">
        <w:trPr>
          <w:trHeight w:val="400"/>
        </w:trPr>
        <w:tc>
          <w:tcPr>
            <w:tcW w:w="11097" w:type="dxa"/>
            <w:gridSpan w:val="9"/>
            <w:vMerge w:val="restart"/>
            <w:tcBorders>
              <w:top w:val="single" w:sz="6" w:space="0" w:color="CCCCCC"/>
              <w:left w:val="single" w:sz="11" w:space="0" w:color="000000"/>
              <w:bottom w:val="single" w:sz="6" w:space="0" w:color="CCCCCC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8DBE94" w14:textId="77777777" w:rsidR="00D22227" w:rsidRDefault="0001586C">
            <w:pPr>
              <w:pStyle w:val="normal0"/>
              <w:widowContro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 Coffee/Tea Service includes: sugars and substitutes, stir sticks, cups/napkins, creamer, asst. tea bags *</w:t>
            </w:r>
          </w:p>
        </w:tc>
      </w:tr>
      <w:tr w:rsidR="00D22227" w14:paraId="62DE34B0" w14:textId="77777777">
        <w:trPr>
          <w:trHeight w:val="309"/>
        </w:trPr>
        <w:tc>
          <w:tcPr>
            <w:tcW w:w="11097" w:type="dxa"/>
            <w:gridSpan w:val="9"/>
            <w:vMerge/>
            <w:tcBorders>
              <w:top w:val="single" w:sz="6" w:space="0" w:color="CCCCCC"/>
              <w:left w:val="single" w:sz="11" w:space="0" w:color="000000"/>
              <w:bottom w:val="single" w:sz="6" w:space="0" w:color="CCCCCC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8D540C" w14:textId="77777777" w:rsidR="00D22227" w:rsidRDefault="00D22227">
            <w:pPr>
              <w:pStyle w:val="normal0"/>
              <w:widowControl w:val="0"/>
              <w:spacing w:line="276" w:lineRule="auto"/>
            </w:pPr>
          </w:p>
        </w:tc>
      </w:tr>
      <w:tr w:rsidR="00D22227" w14:paraId="4F40C2FC" w14:textId="77777777">
        <w:trPr>
          <w:trHeight w:val="2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82619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1011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A3E9C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D22227" w14:paraId="347A31F3" w14:textId="77777777">
        <w:trPr>
          <w:trHeight w:val="22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51A7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4DD56" w14:textId="77777777" w:rsidR="00D22227" w:rsidRDefault="0001586C">
            <w:pPr>
              <w:pStyle w:val="normal0"/>
              <w:widowControl w:val="0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Continental:</w:t>
            </w:r>
          </w:p>
        </w:tc>
        <w:tc>
          <w:tcPr>
            <w:tcW w:w="699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BBF620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DDF7D9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u w:val="single"/>
              </w:rPr>
              <w:t>Price</w:t>
            </w:r>
          </w:p>
        </w:tc>
      </w:tr>
      <w:tr w:rsidR="00D22227" w14:paraId="5D94B6ED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DB0341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8B57F" w14:textId="77777777" w:rsidR="00D22227" w:rsidRDefault="00D22227">
            <w:pPr>
              <w:pStyle w:val="normal0"/>
              <w:widowControl w:val="0"/>
              <w:spacing w:line="276" w:lineRule="auto"/>
            </w:pPr>
          </w:p>
        </w:tc>
        <w:tc>
          <w:tcPr>
            <w:tcW w:w="699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79DA8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Juice, Coffee, Water &amp; Pastries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680BAD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$1.65</w:t>
            </w:r>
          </w:p>
        </w:tc>
      </w:tr>
      <w:tr w:rsidR="00D22227" w14:paraId="1832BC60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A7C1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7379A" w14:textId="77777777" w:rsidR="00D22227" w:rsidRDefault="00D22227">
            <w:pPr>
              <w:pStyle w:val="normal0"/>
              <w:widowControl w:val="0"/>
              <w:spacing w:line="276" w:lineRule="auto"/>
            </w:pPr>
          </w:p>
        </w:tc>
        <w:tc>
          <w:tcPr>
            <w:tcW w:w="699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DCE019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Fruit @ .75/PP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8DC7B1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$2.45</w:t>
            </w:r>
          </w:p>
        </w:tc>
      </w:tr>
      <w:tr w:rsidR="00D22227" w14:paraId="6A915BB4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17801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5A2FE" w14:textId="77777777" w:rsidR="00D22227" w:rsidRDefault="0001586C">
            <w:pPr>
              <w:pStyle w:val="normal0"/>
              <w:widowControl w:val="0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Full Breakfast</w:t>
            </w:r>
          </w:p>
        </w:tc>
        <w:tc>
          <w:tcPr>
            <w:tcW w:w="699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1AC204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91E1D5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D22227" w14:paraId="3E704D03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7F27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E870B" w14:textId="77777777" w:rsidR="00D22227" w:rsidRDefault="00D22227">
            <w:pPr>
              <w:pStyle w:val="normal0"/>
              <w:widowControl w:val="0"/>
              <w:spacing w:line="276" w:lineRule="auto"/>
            </w:pPr>
          </w:p>
        </w:tc>
        <w:tc>
          <w:tcPr>
            <w:tcW w:w="699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F7E78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Continental + Fruit, Eggs, Bacon &amp; Potatoes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93BAC2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$3.65</w:t>
            </w:r>
          </w:p>
        </w:tc>
      </w:tr>
      <w:tr w:rsidR="00D22227" w14:paraId="16165895" w14:textId="77777777">
        <w:trPr>
          <w:trHeight w:val="6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75031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C66E1" w14:textId="77777777" w:rsidR="00D22227" w:rsidRDefault="00D22227">
            <w:pPr>
              <w:pStyle w:val="normal0"/>
              <w:widowControl w:val="0"/>
              <w:spacing w:line="276" w:lineRule="auto"/>
            </w:pPr>
          </w:p>
        </w:tc>
        <w:tc>
          <w:tcPr>
            <w:tcW w:w="699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63A1F9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Yogurt/GF Granola @ .45/</w:t>
            </w: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9BE4D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$4.10</w:t>
            </w:r>
          </w:p>
        </w:tc>
      </w:tr>
      <w:tr w:rsidR="00D22227" w14:paraId="48B2D6A9" w14:textId="77777777">
        <w:trPr>
          <w:trHeight w:val="12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0FFFA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90E5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27BE1A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B4C283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96F7F9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B40A3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F9868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AA9DA5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E8A0C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D22227" w14:paraId="314454D5" w14:textId="77777777">
        <w:trPr>
          <w:trHeight w:val="4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E1E53E" w14:textId="77777777" w:rsidR="00D22227" w:rsidRDefault="0001586C">
            <w:pPr>
              <w:pStyle w:val="normal0"/>
              <w:widowControl w:val="0"/>
              <w:rPr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b/>
                <w:color w:val="1F497D"/>
                <w:sz w:val="20"/>
                <w:szCs w:val="20"/>
                <w:u w:val="single"/>
              </w:rPr>
              <w:t>AM Bakery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2438D0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473BB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8A38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7312A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u w:val="single"/>
              </w:rPr>
              <w:t>Price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15E308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u w:val="single"/>
              </w:rPr>
              <w:t>Snacks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3B4BF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Trays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29F38E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716533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$.75/PP</w:t>
            </w:r>
          </w:p>
        </w:tc>
      </w:tr>
      <w:tr w:rsidR="00D22227" w14:paraId="508695F0" w14:textId="77777777">
        <w:trPr>
          <w:trHeight w:val="38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773A3C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01D4E1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0A7B5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3EC124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Doz</w:t>
            </w:r>
            <w:proofErr w:type="spellEnd"/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45B9F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$5.15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BB9890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88FD3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and Crackers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125E61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B8914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$.75/PP</w:t>
            </w:r>
          </w:p>
        </w:tc>
      </w:tr>
      <w:tr w:rsidR="00D22227" w14:paraId="23307F45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2F193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6A88FD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Danish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16440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C8C99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Doz</w:t>
            </w:r>
            <w:proofErr w:type="spellEnd"/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A8B12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$6.35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E601F1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52A34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Vege</w:t>
            </w:r>
            <w:proofErr w:type="spellEnd"/>
            <w:r>
              <w:rPr>
                <w:sz w:val="20"/>
                <w:szCs w:val="20"/>
              </w:rPr>
              <w:t xml:space="preserve"> Trays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0FAD0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2C305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$.75/PP</w:t>
            </w:r>
          </w:p>
        </w:tc>
      </w:tr>
      <w:tr w:rsidR="00D22227" w14:paraId="1E4DC405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F357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03B176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Croissants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BBC66C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7ECD0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Doz</w:t>
            </w:r>
            <w:proofErr w:type="spellEnd"/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4974A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$6.35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CE6C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9DFB32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Fruit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A68A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DD76A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$.60/EA</w:t>
            </w:r>
          </w:p>
        </w:tc>
      </w:tr>
      <w:tr w:rsidR="00D22227" w14:paraId="281265C2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65A45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F9EF6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Muffins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2240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CE028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Doz</w:t>
            </w:r>
            <w:proofErr w:type="spellEnd"/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0408A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$6.00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B8B81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7B088C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 Sand's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03B38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0C407B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$.25/EA</w:t>
            </w:r>
          </w:p>
        </w:tc>
      </w:tr>
      <w:tr w:rsidR="00D22227" w14:paraId="78B96BDA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68A5B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86BED2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Bagels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533822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9D52E2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Doz</w:t>
            </w:r>
            <w:proofErr w:type="spellEnd"/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817C8C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$5.50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3D589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u w:val="single"/>
              </w:rPr>
              <w:t>Desserts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73B7F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657EB5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BAC8E2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D22227" w14:paraId="3F6F8C25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6B7DA8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C092C9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Scones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CC137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4A6E2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Doz</w:t>
            </w:r>
            <w:proofErr w:type="spellEnd"/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30B57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$6.25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E6B6E9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3EC39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Cookies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8A2FFC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5F91F6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$3.00/</w:t>
            </w:r>
            <w:proofErr w:type="spellStart"/>
            <w:r>
              <w:rPr>
                <w:sz w:val="20"/>
                <w:szCs w:val="20"/>
              </w:rPr>
              <w:t>Doz</w:t>
            </w:r>
            <w:proofErr w:type="spellEnd"/>
          </w:p>
        </w:tc>
      </w:tr>
      <w:tr w:rsidR="00D22227" w14:paraId="0C186DBE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6031F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AD336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Muffins 2/PP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3594B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96D8A5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Doz</w:t>
            </w:r>
            <w:proofErr w:type="spellEnd"/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01F334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$5.50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DBF3B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22C8C4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Brownies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7CF413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AC53D2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$5.25/</w:t>
            </w:r>
            <w:proofErr w:type="spellStart"/>
            <w:r>
              <w:rPr>
                <w:sz w:val="20"/>
                <w:szCs w:val="20"/>
              </w:rPr>
              <w:t>Doz</w:t>
            </w:r>
            <w:proofErr w:type="spellEnd"/>
          </w:p>
        </w:tc>
      </w:tr>
      <w:tr w:rsidR="00D22227" w14:paraId="49C27370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6CC52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92567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Pound Cake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2CC26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B998E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Doz</w:t>
            </w:r>
            <w:proofErr w:type="spellEnd"/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AE9AC7" w14:textId="77777777" w:rsidR="00D22227" w:rsidRDefault="0001586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$5.50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7494F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849FCD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358E8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A6A987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$5.25/</w:t>
            </w:r>
            <w:proofErr w:type="spellStart"/>
            <w:r>
              <w:rPr>
                <w:sz w:val="20"/>
                <w:szCs w:val="20"/>
              </w:rPr>
              <w:t>Doz</w:t>
            </w:r>
            <w:proofErr w:type="spellEnd"/>
          </w:p>
        </w:tc>
      </w:tr>
      <w:tr w:rsidR="00D22227" w14:paraId="5495BBEF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D36FE5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7886B9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53B94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5B6479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2A494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4A0208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CD38F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Fours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8CE91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716E3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$0.85/EA</w:t>
            </w:r>
          </w:p>
        </w:tc>
      </w:tr>
      <w:tr w:rsidR="00D22227" w14:paraId="37E27E54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57A5E1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836B5A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BA218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A51CF9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5549A3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F6A924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C38307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Truffle Cakes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658D0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A2963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$0.60/EA</w:t>
            </w:r>
          </w:p>
        </w:tc>
      </w:tr>
      <w:tr w:rsidR="00D22227" w14:paraId="3F5D237F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151B50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C5786B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98F1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3469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18C609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72084E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B58BA7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Éclairs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BB4E0C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AE0E08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$0.35/EA</w:t>
            </w:r>
          </w:p>
        </w:tc>
      </w:tr>
      <w:tr w:rsidR="00D22227" w14:paraId="3F4AFF29" w14:textId="77777777">
        <w:trPr>
          <w:trHeight w:val="18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2789C3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DCFAB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C4370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3CF31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306AC9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7D6EA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A90AD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Puffs</w:t>
            </w: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5D036E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5970D8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$0.35/EA</w:t>
            </w:r>
          </w:p>
        </w:tc>
      </w:tr>
      <w:tr w:rsidR="00D22227" w14:paraId="6C224643" w14:textId="77777777">
        <w:trPr>
          <w:trHeight w:val="24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BA8ED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u w:val="single"/>
              </w:rPr>
              <w:t>Lunches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FC6E8E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A0AF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457BC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D6C09B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A7D724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F5824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94B87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765832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D22227" w14:paraId="5B6F19D5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EE58D8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D354DF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 Buffet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6BD95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7D886A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E731FB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75648A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EF3CC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FBC814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37817B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$4.95/PP</w:t>
            </w:r>
          </w:p>
        </w:tc>
      </w:tr>
      <w:tr w:rsidR="00D22227" w14:paraId="195F5295" w14:textId="77777777">
        <w:trPr>
          <w:trHeight w:val="42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3EEB8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DE6A25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Upscale Deli Buffet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9AC79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E79D88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354A8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37A63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1AFB23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21390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953D5A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$5.85/PP</w:t>
            </w:r>
          </w:p>
        </w:tc>
      </w:tr>
      <w:tr w:rsidR="00D22227" w14:paraId="6C9309A8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EFD86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4DD53F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Box Lunch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FA983E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AF71DE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02858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087183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F79B9D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19948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63C53F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$5.45/PP</w:t>
            </w:r>
          </w:p>
        </w:tc>
      </w:tr>
      <w:tr w:rsidR="00D22227" w14:paraId="68C1C266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E650F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11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BCF2F7" w14:textId="77777777" w:rsidR="00D22227" w:rsidRDefault="0001586C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*Includes Chips, Cold Cut Sandwich, Whole Fruit, Condiments, Cutlery Pack &amp; Dessert*</w:t>
            </w:r>
          </w:p>
        </w:tc>
      </w:tr>
      <w:tr w:rsidR="00D22227" w14:paraId="1066BE4C" w14:textId="77777777">
        <w:trPr>
          <w:trHeight w:val="44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4BA6A2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47E0D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 Box Lunch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A4937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B9EE6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FCE69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85AD9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1FEB1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48732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C35A29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$6.35/PP</w:t>
            </w:r>
          </w:p>
        </w:tc>
      </w:tr>
      <w:tr w:rsidR="00D22227" w14:paraId="322A43F9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9F368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11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CFAB2" w14:textId="77777777" w:rsidR="00D22227" w:rsidRDefault="0001586C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*Includes Basic + Premium Lunch Meats (Steak, Roasted Chicken, Salmon ETC.)*</w:t>
            </w:r>
          </w:p>
        </w:tc>
      </w:tr>
      <w:tr w:rsidR="00D22227" w14:paraId="49E9DAB6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7E81F9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4CF11F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 and Dogs Buffet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CAE68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BF3E9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C91B11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204AE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6065C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8EE91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90DFE3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D22227" w14:paraId="38D20048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784A64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11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AA2BD" w14:textId="77777777" w:rsidR="00D22227" w:rsidRDefault="0001586C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Meats, Buns, Potato Salad, Slaw, LTO &amp; Cheese Tray, Condiments &amp; Cookies</w:t>
            </w:r>
          </w:p>
        </w:tc>
      </w:tr>
      <w:tr w:rsidR="00D22227" w14:paraId="087EC77B" w14:textId="77777777">
        <w:trPr>
          <w:trHeight w:val="300"/>
        </w:trPr>
        <w:tc>
          <w:tcPr>
            <w:tcW w:w="987" w:type="dxa"/>
            <w:tcBorders>
              <w:top w:val="single" w:sz="6" w:space="0" w:color="CCCCCC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6198E7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11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33D274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Pizzas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11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1D5B6B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11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49094F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11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71C0E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11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BFE68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11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5BB3E6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6" w:space="0" w:color="CCCCCC"/>
              <w:left w:val="single" w:sz="6" w:space="0" w:color="CCCCCC"/>
              <w:bottom w:val="single" w:sz="11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116069" w14:textId="77777777" w:rsidR="00D22227" w:rsidRDefault="00D2222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AC7E87" w14:textId="77777777" w:rsidR="00D22227" w:rsidRDefault="0001586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$5.15/EA</w:t>
            </w:r>
          </w:p>
        </w:tc>
      </w:tr>
    </w:tbl>
    <w:p w14:paraId="02B76346" w14:textId="77777777" w:rsidR="00D22227" w:rsidRDefault="00D22227">
      <w:pPr>
        <w:pStyle w:val="normal0"/>
        <w:rPr>
          <w:color w:val="7030A0"/>
          <w:sz w:val="20"/>
          <w:szCs w:val="20"/>
        </w:rPr>
      </w:pPr>
    </w:p>
    <w:sectPr w:rsidR="00D22227">
      <w:headerReference w:type="default" r:id="rId8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8E534" w14:textId="77777777" w:rsidR="00000000" w:rsidRDefault="0001586C">
      <w:pPr>
        <w:spacing w:after="0" w:line="240" w:lineRule="auto"/>
      </w:pPr>
      <w:r>
        <w:separator/>
      </w:r>
    </w:p>
  </w:endnote>
  <w:endnote w:type="continuationSeparator" w:id="0">
    <w:p w14:paraId="378EFA5C" w14:textId="77777777" w:rsidR="00000000" w:rsidRDefault="000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C21A3" w14:textId="77777777" w:rsidR="00000000" w:rsidRDefault="0001586C">
      <w:pPr>
        <w:spacing w:after="0" w:line="240" w:lineRule="auto"/>
      </w:pPr>
      <w:r>
        <w:separator/>
      </w:r>
    </w:p>
  </w:footnote>
  <w:footnote w:type="continuationSeparator" w:id="0">
    <w:p w14:paraId="19EA9CBF" w14:textId="77777777" w:rsidR="00000000" w:rsidRDefault="0001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BB55" w14:textId="77777777" w:rsidR="00D22227" w:rsidRDefault="0001586C">
    <w:pPr>
      <w:pStyle w:val="normal0"/>
      <w:spacing w:after="0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652D1A3F" wp14:editId="0E54DC33">
              <wp:simplePos x="0" y="0"/>
              <wp:positionH relativeFrom="margin">
                <wp:posOffset>5400675</wp:posOffset>
              </wp:positionH>
              <wp:positionV relativeFrom="paragraph">
                <wp:posOffset>28575</wp:posOffset>
              </wp:positionV>
              <wp:extent cx="1854200" cy="4191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0171" y="3574260"/>
                        <a:ext cx="1851659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9046EC" w14:textId="77777777" w:rsidR="00D22227" w:rsidRDefault="0001586C">
                          <w:pPr>
                            <w:pStyle w:val="normal0"/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2060"/>
                              <w:sz w:val="28"/>
                            </w:rPr>
                            <w:t>Catering Request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5400675</wp:posOffset>
              </wp:positionH>
              <wp:positionV relativeFrom="paragraph">
                <wp:posOffset>28575</wp:posOffset>
              </wp:positionV>
              <wp:extent cx="1854200" cy="4191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6F2760F" w14:textId="77777777" w:rsidR="00D22227" w:rsidRDefault="0001586C">
    <w:pPr>
      <w:pStyle w:val="normal0"/>
      <w:spacing w:after="0"/>
    </w:pPr>
    <w:r>
      <w:t>(</w:t>
    </w:r>
    <w:proofErr w:type="gramStart"/>
    <w:r>
      <w:t>submit</w:t>
    </w:r>
    <w:proofErr w:type="gramEnd"/>
    <w:r>
      <w:t xml:space="preserve"> to </w:t>
    </w:r>
    <w:hyperlink r:id="rId2">
      <w:r>
        <w:rPr>
          <w:color w:val="1155CC"/>
          <w:u w:val="single"/>
        </w:rPr>
        <w:t>Lucy Murphy</w:t>
      </w:r>
    </w:hyperlink>
    <w:r>
      <w:t xml:space="preserve"> </w:t>
    </w:r>
    <w:r>
      <w:rPr>
        <w:b/>
      </w:rPr>
      <w:t xml:space="preserve">electronically </w:t>
    </w:r>
    <w:r>
      <w:t>two weeks before the event)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2227"/>
    <w:rsid w:val="0001586C"/>
    <w:rsid w:val="00A24626"/>
    <w:rsid w:val="00D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92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Macintosh Word</Application>
  <DocSecurity>0</DocSecurity>
  <Lines>16</Lines>
  <Paragraphs>4</Paragraphs>
  <ScaleCrop>false</ScaleCrop>
  <Company>St. Anne's Episcopal School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Kelly</cp:lastModifiedBy>
  <cp:revision>3</cp:revision>
  <dcterms:created xsi:type="dcterms:W3CDTF">2017-09-28T15:13:00Z</dcterms:created>
  <dcterms:modified xsi:type="dcterms:W3CDTF">2017-09-28T15:13:00Z</dcterms:modified>
</cp:coreProperties>
</file>